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493" w:rsidRPr="00D01901" w:rsidRDefault="00AD6384" w:rsidP="00AD6384">
      <w:pPr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D01901">
        <w:rPr>
          <w:rFonts w:ascii="Times New Roman" w:hAnsi="Times New Roman" w:cs="Times New Roman"/>
          <w:color w:val="1F497D" w:themeColor="text2"/>
          <w:sz w:val="28"/>
          <w:szCs w:val="28"/>
        </w:rPr>
        <w:t>МУ «Отдел образования Исполнительного комитета Спасского муниципального района Республики Татарстан»</w:t>
      </w:r>
    </w:p>
    <w:p w:rsidR="002D7102" w:rsidRDefault="002D7102" w:rsidP="00AD63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7102" w:rsidRPr="005B14CB" w:rsidRDefault="005B14CB" w:rsidP="005B14CB">
      <w:pPr>
        <w:jc w:val="right"/>
        <w:rPr>
          <w:rFonts w:ascii="Times New Roman" w:hAnsi="Times New Roman" w:cs="Times New Roman"/>
          <w:sz w:val="28"/>
          <w:szCs w:val="28"/>
        </w:rPr>
      </w:pPr>
      <w:r w:rsidRPr="005B14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3670" cy="1066800"/>
            <wp:effectExtent l="19050" t="0" r="5080" b="0"/>
            <wp:docPr id="1" name="Рисунок 1" descr="C:\Users\Компьютер-1\Desktop\эмблемы для проекта\cool_urok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Компьютер-1\Desktop\эмблемы для проекта\cool_uro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p="http://schemas.openxmlformats.org/presentationml/2006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390" cy="106659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p="http://schemas.openxmlformats.org/presentationml/2006/main" xmlns:arto="http://schemas.microsoft.com/office/word/2006/arto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2D7102" w:rsidRPr="006D36C9" w:rsidRDefault="002D7102" w:rsidP="00AD6384">
      <w:pPr>
        <w:jc w:val="center"/>
        <w:rPr>
          <w:rFonts w:ascii="Times New Roman" w:hAnsi="Times New Roman" w:cs="Times New Roman"/>
          <w:b/>
          <w:color w:val="365F91" w:themeColor="accent1" w:themeShade="BF"/>
          <w:sz w:val="56"/>
          <w:szCs w:val="56"/>
        </w:rPr>
      </w:pPr>
      <w:r w:rsidRPr="006D36C9">
        <w:rPr>
          <w:rFonts w:ascii="Times New Roman" w:hAnsi="Times New Roman" w:cs="Times New Roman"/>
          <w:b/>
          <w:color w:val="365F91" w:themeColor="accent1" w:themeShade="BF"/>
          <w:sz w:val="56"/>
          <w:szCs w:val="56"/>
        </w:rPr>
        <w:t>Проект</w:t>
      </w:r>
    </w:p>
    <w:p w:rsidR="00C12931" w:rsidRPr="006D36C9" w:rsidRDefault="002D7102" w:rsidP="00C12931">
      <w:pPr>
        <w:jc w:val="center"/>
        <w:rPr>
          <w:rFonts w:ascii="Times New Roman" w:hAnsi="Times New Roman" w:cs="Times New Roman"/>
          <w:b/>
          <w:color w:val="31849B" w:themeColor="accent5" w:themeShade="BF"/>
          <w:sz w:val="48"/>
          <w:szCs w:val="48"/>
        </w:rPr>
      </w:pPr>
      <w:r w:rsidRPr="006D36C9">
        <w:rPr>
          <w:rFonts w:ascii="Times New Roman" w:hAnsi="Times New Roman" w:cs="Times New Roman"/>
          <w:b/>
          <w:color w:val="31849B" w:themeColor="accent5" w:themeShade="BF"/>
          <w:sz w:val="48"/>
          <w:szCs w:val="48"/>
        </w:rPr>
        <w:t>«</w:t>
      </w:r>
      <w:r w:rsidR="00C12931" w:rsidRPr="006D36C9">
        <w:rPr>
          <w:rFonts w:ascii="Times New Roman" w:hAnsi="Times New Roman" w:cs="Times New Roman"/>
          <w:b/>
          <w:color w:val="31849B" w:themeColor="accent5" w:themeShade="BF"/>
          <w:sz w:val="48"/>
          <w:szCs w:val="48"/>
        </w:rPr>
        <w:t xml:space="preserve">Тьюторское сопровождение учителей как эффективная форма работы </w:t>
      </w:r>
    </w:p>
    <w:p w:rsidR="00C12931" w:rsidRPr="006D36C9" w:rsidRDefault="00C12931" w:rsidP="00C12931">
      <w:pPr>
        <w:jc w:val="center"/>
        <w:rPr>
          <w:rFonts w:ascii="Times New Roman" w:hAnsi="Times New Roman" w:cs="Times New Roman"/>
          <w:b/>
          <w:color w:val="31849B" w:themeColor="accent5" w:themeShade="BF"/>
          <w:sz w:val="48"/>
          <w:szCs w:val="48"/>
        </w:rPr>
      </w:pPr>
      <w:r w:rsidRPr="006D36C9">
        <w:rPr>
          <w:rFonts w:ascii="Times New Roman" w:hAnsi="Times New Roman" w:cs="Times New Roman"/>
          <w:b/>
          <w:color w:val="31849B" w:themeColor="accent5" w:themeShade="BF"/>
          <w:sz w:val="48"/>
          <w:szCs w:val="48"/>
        </w:rPr>
        <w:t xml:space="preserve">с одаренными детьми </w:t>
      </w:r>
    </w:p>
    <w:p w:rsidR="00D01901" w:rsidRPr="006D36C9" w:rsidRDefault="00C12931" w:rsidP="006A4176">
      <w:pPr>
        <w:jc w:val="center"/>
        <w:rPr>
          <w:rFonts w:ascii="Times New Roman" w:hAnsi="Times New Roman" w:cs="Times New Roman"/>
          <w:b/>
          <w:color w:val="31849B" w:themeColor="accent5" w:themeShade="BF"/>
          <w:sz w:val="48"/>
          <w:szCs w:val="48"/>
        </w:rPr>
      </w:pPr>
      <w:r w:rsidRPr="006D36C9">
        <w:rPr>
          <w:rFonts w:ascii="Times New Roman" w:hAnsi="Times New Roman" w:cs="Times New Roman"/>
          <w:b/>
          <w:color w:val="31849B" w:themeColor="accent5" w:themeShade="BF"/>
          <w:sz w:val="48"/>
          <w:szCs w:val="48"/>
        </w:rPr>
        <w:t>при подготовке к олимпиадам</w:t>
      </w:r>
      <w:r w:rsidR="002D7102" w:rsidRPr="006D36C9">
        <w:rPr>
          <w:rFonts w:ascii="Times New Roman" w:hAnsi="Times New Roman" w:cs="Times New Roman"/>
          <w:b/>
          <w:color w:val="31849B" w:themeColor="accent5" w:themeShade="BF"/>
          <w:sz w:val="48"/>
          <w:szCs w:val="48"/>
        </w:rPr>
        <w:t>»</w:t>
      </w:r>
    </w:p>
    <w:p w:rsidR="00C12931" w:rsidRDefault="006A4176" w:rsidP="006A4176">
      <w:pPr>
        <w:tabs>
          <w:tab w:val="left" w:pos="763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3457575" cy="2305050"/>
            <wp:effectExtent l="19050" t="0" r="9525" b="0"/>
            <wp:docPr id="5" name="Рисунок 5" descr="C:\Наумова 2017-2018\Наумова М.А 2018-19\Грант 2021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Наумова 2017-2018\Наумова М.А 2018-19\Грант 2021\1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931" w:rsidRDefault="00C12931" w:rsidP="0075370C">
      <w:pPr>
        <w:tabs>
          <w:tab w:val="left" w:pos="7635"/>
        </w:tabs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D01901" w:rsidRPr="00D01901" w:rsidRDefault="00D01901" w:rsidP="0075370C">
      <w:pPr>
        <w:tabs>
          <w:tab w:val="left" w:pos="7635"/>
        </w:tabs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D01901">
        <w:rPr>
          <w:rFonts w:ascii="Times New Roman" w:hAnsi="Times New Roman" w:cs="Times New Roman"/>
          <w:color w:val="1F497D" w:themeColor="text2"/>
          <w:sz w:val="28"/>
          <w:szCs w:val="28"/>
        </w:rPr>
        <w:t>Автор: Наумова М.А.,</w:t>
      </w:r>
    </w:p>
    <w:p w:rsidR="0075370C" w:rsidRDefault="00D01901" w:rsidP="00D01901">
      <w:pPr>
        <w:tabs>
          <w:tab w:val="left" w:pos="7635"/>
        </w:tabs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м</w:t>
      </w:r>
      <w:r w:rsidRPr="00D0190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етодист 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>МУ «Отдел образования</w:t>
      </w:r>
    </w:p>
    <w:p w:rsidR="00D01901" w:rsidRDefault="0075370C" w:rsidP="00D01901">
      <w:pPr>
        <w:tabs>
          <w:tab w:val="left" w:pos="7635"/>
        </w:tabs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Исполнительного комитета</w:t>
      </w:r>
      <w:r w:rsidR="00D0190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</w:p>
    <w:p w:rsidR="00C12931" w:rsidRDefault="00D01901" w:rsidP="00C12931">
      <w:pPr>
        <w:tabs>
          <w:tab w:val="left" w:pos="7635"/>
        </w:tabs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Спасского муниципального района РТ»</w:t>
      </w:r>
    </w:p>
    <w:p w:rsidR="0091094B" w:rsidRPr="00C12931" w:rsidRDefault="00B803E0" w:rsidP="006A4176">
      <w:pPr>
        <w:tabs>
          <w:tab w:val="left" w:pos="763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C12931">
        <w:rPr>
          <w:rFonts w:ascii="Times New Roman" w:hAnsi="Times New Roman" w:cs="Times New Roman"/>
          <w:color w:val="1F497D" w:themeColor="text2"/>
          <w:sz w:val="24"/>
          <w:szCs w:val="24"/>
        </w:rPr>
        <w:t>202</w:t>
      </w:r>
      <w:r w:rsidR="00C12931">
        <w:rPr>
          <w:rFonts w:ascii="Times New Roman" w:hAnsi="Times New Roman" w:cs="Times New Roman"/>
          <w:color w:val="1F497D" w:themeColor="text2"/>
          <w:sz w:val="24"/>
          <w:szCs w:val="24"/>
        </w:rPr>
        <w:t>1</w:t>
      </w:r>
    </w:p>
    <w:p w:rsidR="00CC7D3B" w:rsidRDefault="00C437A7" w:rsidP="00CC7D3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7A7">
        <w:rPr>
          <w:rFonts w:ascii="Times New Roman" w:hAnsi="Times New Roman" w:cs="Times New Roman"/>
          <w:b/>
          <w:sz w:val="28"/>
          <w:szCs w:val="28"/>
        </w:rPr>
        <w:lastRenderedPageBreak/>
        <w:t>Аннотация проекта</w:t>
      </w:r>
      <w:r w:rsidR="001A54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1AE1" w:rsidRDefault="001A547E" w:rsidP="00CC7D3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(актуальность темы проекта)</w:t>
      </w:r>
    </w:p>
    <w:p w:rsidR="007D225C" w:rsidRPr="007D225C" w:rsidRDefault="007D225C" w:rsidP="007D225C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10B66">
        <w:rPr>
          <w:rFonts w:ascii="Times New Roman" w:hAnsi="Times New Roman" w:cs="Times New Roman"/>
          <w:sz w:val="28"/>
          <w:szCs w:val="28"/>
        </w:rPr>
        <w:t>В настоящее время наблюдается повышенный интерес к проблеме одаренности, к проблемам выявления, обучения и развития одаренных детей и, соответственно, к проблемам подготовки педагогов для работы с ними.</w:t>
      </w:r>
      <w:r>
        <w:rPr>
          <w:rFonts w:ascii="Times New Roman" w:hAnsi="Times New Roman" w:cs="Times New Roman"/>
          <w:sz w:val="28"/>
          <w:szCs w:val="28"/>
        </w:rPr>
        <w:t xml:space="preserve"> Мы не исключение. В нашем районе не первый год идет целенаправленная и регулярная работа с учителями, которые готовят детей к олимпиадам разного уровня. </w:t>
      </w:r>
      <w:r w:rsidR="004E44A5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C30F9C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4E44A5">
        <w:rPr>
          <w:rFonts w:ascii="Times New Roman" w:hAnsi="Times New Roman" w:cs="Times New Roman"/>
          <w:sz w:val="28"/>
          <w:szCs w:val="28"/>
        </w:rPr>
        <w:t xml:space="preserve">реализуется целевая муниципальная программа «Одаренные дети», </w:t>
      </w:r>
      <w:r w:rsidR="006378F8">
        <w:rPr>
          <w:rFonts w:ascii="Times New Roman" w:hAnsi="Times New Roman" w:cs="Times New Roman"/>
          <w:sz w:val="28"/>
          <w:szCs w:val="28"/>
        </w:rPr>
        <w:t>в рамках которой осуществляется наставничество педагогов</w:t>
      </w:r>
      <w:r w:rsidR="00433395">
        <w:rPr>
          <w:rFonts w:ascii="Times New Roman" w:hAnsi="Times New Roman" w:cs="Times New Roman"/>
          <w:sz w:val="28"/>
          <w:szCs w:val="28"/>
        </w:rPr>
        <w:t xml:space="preserve">, работающих с одаренными детьми. </w:t>
      </w:r>
    </w:p>
    <w:p w:rsidR="00210B66" w:rsidRDefault="00210B66" w:rsidP="00210B66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Подтверждением этого является увеличение числа победителей и призеров на региональном этапе всероссийских и республиканских олимпиад</w:t>
      </w:r>
      <w:r w:rsidR="00306E33">
        <w:rPr>
          <w:rFonts w:ascii="Times New Roman" w:hAnsi="Times New Roman" w:cs="Times New Roman"/>
          <w:sz w:val="28"/>
          <w:szCs w:val="28"/>
        </w:rPr>
        <w:t xml:space="preserve"> за последние три года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0B66" w:rsidRDefault="00210B66" w:rsidP="00210B66">
      <w:pPr>
        <w:pStyle w:val="a5"/>
        <w:numPr>
          <w:ilvl w:val="0"/>
          <w:numId w:val="25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 год </w:t>
      </w:r>
      <w:r w:rsidR="001B73A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73AB">
        <w:rPr>
          <w:rFonts w:ascii="Times New Roman" w:hAnsi="Times New Roman" w:cs="Times New Roman"/>
          <w:sz w:val="28"/>
          <w:szCs w:val="28"/>
        </w:rPr>
        <w:t>7 победителей и призеров (2 победителя и 5 призеров;</w:t>
      </w:r>
    </w:p>
    <w:p w:rsidR="001B73AB" w:rsidRDefault="00EC3044" w:rsidP="00210B66">
      <w:pPr>
        <w:pStyle w:val="a5"/>
        <w:numPr>
          <w:ilvl w:val="0"/>
          <w:numId w:val="25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 – 10 призеров;</w:t>
      </w:r>
    </w:p>
    <w:p w:rsidR="00EC3044" w:rsidRPr="00210B66" w:rsidRDefault="00EC3044" w:rsidP="00210B66">
      <w:pPr>
        <w:pStyle w:val="a5"/>
        <w:numPr>
          <w:ilvl w:val="0"/>
          <w:numId w:val="25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года – 13 победителей и призеров (1 победитель и 12 призеров).</w:t>
      </w:r>
    </w:p>
    <w:p w:rsidR="00210B66" w:rsidRDefault="00C92DA0" w:rsidP="00210B66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значит</w:t>
      </w:r>
      <w:r w:rsidR="00AA5C12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увеличивается число педагогов, которые </w:t>
      </w:r>
      <w:r w:rsidR="00AA5C12">
        <w:rPr>
          <w:rFonts w:ascii="Times New Roman" w:hAnsi="Times New Roman" w:cs="Times New Roman"/>
          <w:sz w:val="28"/>
          <w:szCs w:val="28"/>
        </w:rPr>
        <w:t>способны</w:t>
      </w:r>
      <w:r w:rsidR="002C108C" w:rsidRPr="002C108C">
        <w:rPr>
          <w:rFonts w:ascii="Times New Roman" w:hAnsi="Times New Roman" w:cs="Times New Roman"/>
          <w:sz w:val="28"/>
          <w:szCs w:val="28"/>
        </w:rPr>
        <w:t xml:space="preserve"> создавать условия для построения и реализации обучающимся собственных индивидуальных о</w:t>
      </w:r>
      <w:r w:rsidR="00915392">
        <w:rPr>
          <w:rFonts w:ascii="Times New Roman" w:hAnsi="Times New Roman" w:cs="Times New Roman"/>
          <w:sz w:val="28"/>
          <w:szCs w:val="28"/>
        </w:rPr>
        <w:t>бразовательных программ, готовых</w:t>
      </w:r>
      <w:r w:rsidR="002C108C" w:rsidRPr="002C108C">
        <w:rPr>
          <w:rFonts w:ascii="Times New Roman" w:hAnsi="Times New Roman" w:cs="Times New Roman"/>
          <w:sz w:val="28"/>
          <w:szCs w:val="28"/>
        </w:rPr>
        <w:t xml:space="preserve"> осуществлять поддержку и сопровождение на любом возрастном этапе и в любой форме при составлении им собственного образовательного маршрута</w:t>
      </w:r>
      <w:r w:rsidR="00AA5C12">
        <w:rPr>
          <w:rFonts w:ascii="Times New Roman" w:hAnsi="Times New Roman" w:cs="Times New Roman"/>
          <w:sz w:val="28"/>
          <w:szCs w:val="28"/>
        </w:rPr>
        <w:t xml:space="preserve">. </w:t>
      </w:r>
      <w:r w:rsidR="00C61B81">
        <w:rPr>
          <w:rFonts w:ascii="Times New Roman" w:hAnsi="Times New Roman" w:cs="Times New Roman"/>
          <w:sz w:val="28"/>
          <w:szCs w:val="28"/>
        </w:rPr>
        <w:t>Они накопили достаточный опыт, которым могут поделиться со своими коллегами.</w:t>
      </w:r>
    </w:p>
    <w:p w:rsidR="00994746" w:rsidRDefault="00994746" w:rsidP="00210B66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</w:t>
      </w:r>
      <w:r w:rsidR="00674604" w:rsidRPr="00674604">
        <w:rPr>
          <w:rFonts w:ascii="Times New Roman" w:hAnsi="Times New Roman" w:cs="Times New Roman"/>
          <w:sz w:val="28"/>
          <w:szCs w:val="28"/>
        </w:rPr>
        <w:t>важно найти ответ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74604" w:rsidRPr="00674604">
        <w:rPr>
          <w:rFonts w:ascii="Times New Roman" w:hAnsi="Times New Roman" w:cs="Times New Roman"/>
          <w:sz w:val="28"/>
          <w:szCs w:val="28"/>
        </w:rPr>
        <w:t xml:space="preserve"> на вопрос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74604" w:rsidRPr="00674604">
        <w:rPr>
          <w:rFonts w:ascii="Times New Roman" w:hAnsi="Times New Roman" w:cs="Times New Roman"/>
          <w:sz w:val="28"/>
          <w:szCs w:val="28"/>
        </w:rPr>
        <w:t>:</w:t>
      </w:r>
    </w:p>
    <w:p w:rsidR="00994746" w:rsidRDefault="00674604" w:rsidP="00994746">
      <w:pPr>
        <w:pStyle w:val="a5"/>
        <w:numPr>
          <w:ilvl w:val="0"/>
          <w:numId w:val="26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94746">
        <w:rPr>
          <w:rFonts w:ascii="Times New Roman" w:hAnsi="Times New Roman" w:cs="Times New Roman"/>
          <w:sz w:val="28"/>
          <w:szCs w:val="28"/>
        </w:rPr>
        <w:t>«Как за короткое время мотивировать и подготовить максимальное количество педагого</w:t>
      </w:r>
      <w:r w:rsidR="00994746">
        <w:rPr>
          <w:rFonts w:ascii="Times New Roman" w:hAnsi="Times New Roman" w:cs="Times New Roman"/>
          <w:sz w:val="28"/>
          <w:szCs w:val="28"/>
        </w:rPr>
        <w:t xml:space="preserve">в к работе с одаренными детьми </w:t>
      </w:r>
      <w:r w:rsidRPr="00994746">
        <w:rPr>
          <w:rFonts w:ascii="Times New Roman" w:hAnsi="Times New Roman" w:cs="Times New Roman"/>
          <w:sz w:val="28"/>
          <w:szCs w:val="28"/>
        </w:rPr>
        <w:t xml:space="preserve"> </w:t>
      </w:r>
      <w:r w:rsidR="00994746" w:rsidRPr="00994746">
        <w:rPr>
          <w:rFonts w:ascii="Times New Roman" w:hAnsi="Times New Roman" w:cs="Times New Roman"/>
          <w:sz w:val="28"/>
          <w:szCs w:val="28"/>
        </w:rPr>
        <w:t>пр</w:t>
      </w:r>
      <w:r w:rsidR="00994746">
        <w:rPr>
          <w:rFonts w:ascii="Times New Roman" w:hAnsi="Times New Roman" w:cs="Times New Roman"/>
          <w:sz w:val="28"/>
          <w:szCs w:val="28"/>
        </w:rPr>
        <w:t>и</w:t>
      </w:r>
      <w:r w:rsidR="00994746" w:rsidRPr="00994746">
        <w:rPr>
          <w:rFonts w:ascii="Times New Roman" w:hAnsi="Times New Roman" w:cs="Times New Roman"/>
          <w:sz w:val="28"/>
          <w:szCs w:val="28"/>
        </w:rPr>
        <w:t xml:space="preserve">  подготовке к олимпиадам?»</w:t>
      </w:r>
    </w:p>
    <w:p w:rsidR="00674604" w:rsidRPr="00994746" w:rsidRDefault="00674604" w:rsidP="00994746">
      <w:pPr>
        <w:pStyle w:val="a5"/>
        <w:numPr>
          <w:ilvl w:val="0"/>
          <w:numId w:val="26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94746">
        <w:rPr>
          <w:rFonts w:ascii="Times New Roman" w:hAnsi="Times New Roman" w:cs="Times New Roman"/>
          <w:sz w:val="28"/>
          <w:szCs w:val="28"/>
        </w:rPr>
        <w:t>«Где и каким образом можно подготовить педагогов к работе с одаренными детьми</w:t>
      </w:r>
      <w:r w:rsidR="00994746">
        <w:rPr>
          <w:rFonts w:ascii="Times New Roman" w:hAnsi="Times New Roman" w:cs="Times New Roman"/>
          <w:sz w:val="28"/>
          <w:szCs w:val="28"/>
        </w:rPr>
        <w:t>?»</w:t>
      </w:r>
    </w:p>
    <w:p w:rsidR="003B6408" w:rsidRDefault="005C5B08" w:rsidP="00210B66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района</w:t>
      </w:r>
      <w:r w:rsidR="00C61B81">
        <w:rPr>
          <w:rFonts w:ascii="Times New Roman" w:hAnsi="Times New Roman" w:cs="Times New Roman"/>
          <w:sz w:val="28"/>
          <w:szCs w:val="28"/>
        </w:rPr>
        <w:t xml:space="preserve">, конечно, 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методическая </w:t>
      </w:r>
      <w:r w:rsidR="00521143">
        <w:rPr>
          <w:rFonts w:ascii="Times New Roman" w:hAnsi="Times New Roman" w:cs="Times New Roman"/>
          <w:sz w:val="28"/>
          <w:szCs w:val="28"/>
        </w:rPr>
        <w:t>поддержка</w:t>
      </w:r>
      <w:r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521143">
        <w:rPr>
          <w:rFonts w:ascii="Times New Roman" w:hAnsi="Times New Roman" w:cs="Times New Roman"/>
          <w:sz w:val="28"/>
          <w:szCs w:val="28"/>
        </w:rPr>
        <w:t>ов</w:t>
      </w:r>
      <w:r w:rsidR="00AA0F71">
        <w:rPr>
          <w:rFonts w:ascii="Times New Roman" w:hAnsi="Times New Roman" w:cs="Times New Roman"/>
          <w:sz w:val="28"/>
          <w:szCs w:val="28"/>
        </w:rPr>
        <w:t xml:space="preserve"> – создана внутришкольная модель методического сопровождения педагогов</w:t>
      </w:r>
      <w:r w:rsidR="004F3D98">
        <w:rPr>
          <w:rFonts w:ascii="Times New Roman" w:hAnsi="Times New Roman" w:cs="Times New Roman"/>
          <w:sz w:val="28"/>
          <w:szCs w:val="28"/>
        </w:rPr>
        <w:t>,</w:t>
      </w:r>
      <w:r w:rsidR="00AA0F71">
        <w:rPr>
          <w:rFonts w:ascii="Times New Roman" w:hAnsi="Times New Roman" w:cs="Times New Roman"/>
          <w:sz w:val="28"/>
          <w:szCs w:val="28"/>
        </w:rPr>
        <w:t xml:space="preserve"> </w:t>
      </w:r>
      <w:r w:rsidR="004F3D98">
        <w:rPr>
          <w:rFonts w:ascii="Times New Roman" w:hAnsi="Times New Roman" w:cs="Times New Roman"/>
          <w:sz w:val="28"/>
          <w:szCs w:val="28"/>
        </w:rPr>
        <w:t xml:space="preserve">но этого не достаточно. </w:t>
      </w:r>
      <w:r w:rsidR="00AA0F71">
        <w:rPr>
          <w:rFonts w:ascii="Times New Roman" w:hAnsi="Times New Roman" w:cs="Times New Roman"/>
          <w:sz w:val="28"/>
          <w:szCs w:val="28"/>
        </w:rPr>
        <w:t>(Рис.1)</w:t>
      </w:r>
    </w:p>
    <w:p w:rsidR="003B6408" w:rsidRDefault="00DE4EF5" w:rsidP="00DE4EF5">
      <w:pPr>
        <w:tabs>
          <w:tab w:val="left" w:pos="76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E4E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28006" cy="3429000"/>
            <wp:effectExtent l="19050" t="0" r="0" b="0"/>
            <wp:docPr id="3" name="Рисунок 1" descr="C:\Наумова 2017-2018\Наумова М.А 2018-19\Грант 2021\Мод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Наумова 2017-2018\Наумова М.А 2018-19\Грант 2021\Модел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029" cy="3433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F71" w:rsidRDefault="00AA0F71" w:rsidP="00AA0F71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</w:t>
      </w:r>
    </w:p>
    <w:p w:rsidR="00B74495" w:rsidRDefault="002D1C27" w:rsidP="00210B66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D1C27">
        <w:rPr>
          <w:rFonts w:ascii="Times New Roman" w:hAnsi="Times New Roman" w:cs="Times New Roman"/>
          <w:sz w:val="28"/>
          <w:szCs w:val="28"/>
        </w:rPr>
        <w:t>отовность учит</w:t>
      </w:r>
      <w:r w:rsidR="00F5613F">
        <w:rPr>
          <w:rFonts w:ascii="Times New Roman" w:hAnsi="Times New Roman" w:cs="Times New Roman"/>
          <w:sz w:val="28"/>
          <w:szCs w:val="28"/>
        </w:rPr>
        <w:t>елей</w:t>
      </w:r>
      <w:r w:rsidRPr="002D1C27">
        <w:rPr>
          <w:rFonts w:ascii="Times New Roman" w:hAnsi="Times New Roman" w:cs="Times New Roman"/>
          <w:sz w:val="28"/>
          <w:szCs w:val="28"/>
        </w:rPr>
        <w:t xml:space="preserve"> к работе с одарёнными детьми эффективнее формировать не</w:t>
      </w:r>
      <w:r>
        <w:rPr>
          <w:rFonts w:ascii="Times New Roman" w:hAnsi="Times New Roman" w:cs="Times New Roman"/>
          <w:sz w:val="28"/>
          <w:szCs w:val="28"/>
        </w:rPr>
        <w:t xml:space="preserve"> только</w:t>
      </w:r>
      <w:r w:rsidRPr="002D1C27">
        <w:rPr>
          <w:rFonts w:ascii="Times New Roman" w:hAnsi="Times New Roman" w:cs="Times New Roman"/>
          <w:sz w:val="28"/>
          <w:szCs w:val="28"/>
        </w:rPr>
        <w:t xml:space="preserve"> в педагогической среде каждой школы</w:t>
      </w:r>
      <w:r>
        <w:rPr>
          <w:rFonts w:ascii="Times New Roman" w:hAnsi="Times New Roman" w:cs="Times New Roman"/>
          <w:sz w:val="28"/>
          <w:szCs w:val="28"/>
        </w:rPr>
        <w:t xml:space="preserve">, но </w:t>
      </w:r>
      <w:r w:rsidRPr="002D1C2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="00F5613F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Pr="002D1C27">
        <w:rPr>
          <w:rFonts w:ascii="Times New Roman" w:hAnsi="Times New Roman" w:cs="Times New Roman"/>
          <w:sz w:val="28"/>
          <w:szCs w:val="28"/>
        </w:rPr>
        <w:t xml:space="preserve"> муниципалитета. </w:t>
      </w:r>
      <w:r w:rsidR="00166A3E">
        <w:rPr>
          <w:rFonts w:ascii="Times New Roman" w:hAnsi="Times New Roman" w:cs="Times New Roman"/>
          <w:sz w:val="28"/>
          <w:szCs w:val="28"/>
        </w:rPr>
        <w:t xml:space="preserve">Поэтому было принято решение </w:t>
      </w:r>
      <w:r w:rsidR="008C7E55">
        <w:rPr>
          <w:rFonts w:ascii="Times New Roman" w:hAnsi="Times New Roman" w:cs="Times New Roman"/>
          <w:sz w:val="28"/>
          <w:szCs w:val="28"/>
        </w:rPr>
        <w:t xml:space="preserve">создать модель </w:t>
      </w:r>
      <w:r w:rsidR="00DF1943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8C7E55">
        <w:rPr>
          <w:rFonts w:ascii="Times New Roman" w:hAnsi="Times New Roman" w:cs="Times New Roman"/>
          <w:sz w:val="28"/>
          <w:szCs w:val="28"/>
        </w:rPr>
        <w:t>тьюторского сопровождения учителей</w:t>
      </w:r>
      <w:r w:rsidR="00DE5D15">
        <w:rPr>
          <w:rFonts w:ascii="Times New Roman" w:hAnsi="Times New Roman" w:cs="Times New Roman"/>
          <w:sz w:val="28"/>
          <w:szCs w:val="28"/>
        </w:rPr>
        <w:t>, которые занимаются подготовкой одаренны</w:t>
      </w:r>
      <w:r w:rsidR="00A03367">
        <w:rPr>
          <w:rFonts w:ascii="Times New Roman" w:hAnsi="Times New Roman" w:cs="Times New Roman"/>
          <w:sz w:val="28"/>
          <w:szCs w:val="28"/>
        </w:rPr>
        <w:t>х детей к предметным олимпиадам через «Методическую копилку тьютора»</w:t>
      </w:r>
      <w:r w:rsidR="00677E7E">
        <w:rPr>
          <w:rFonts w:ascii="Times New Roman" w:hAnsi="Times New Roman" w:cs="Times New Roman"/>
          <w:sz w:val="28"/>
          <w:szCs w:val="28"/>
        </w:rPr>
        <w:t>.</w:t>
      </w:r>
    </w:p>
    <w:p w:rsidR="00C30F9C" w:rsidRDefault="00C30F9C" w:rsidP="00C30F9C">
      <w:pPr>
        <w:tabs>
          <w:tab w:val="left" w:pos="76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Тьюторское сопровождение – </w:t>
      </w:r>
      <w:r w:rsidRPr="008E3004">
        <w:rPr>
          <w:rFonts w:ascii="Times New Roman" w:hAnsi="Times New Roman" w:cs="Times New Roman"/>
          <w:sz w:val="28"/>
          <w:szCs w:val="28"/>
        </w:rPr>
        <w:t>это сопровождение процесса индивидуализации в открытом образовании.</w:t>
      </w:r>
    </w:p>
    <w:p w:rsidR="00C30F9C" w:rsidRDefault="00C30F9C" w:rsidP="00210B66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E5264">
        <w:rPr>
          <w:rFonts w:ascii="Times New Roman" w:hAnsi="Times New Roman" w:cs="Times New Roman"/>
          <w:b/>
          <w:sz w:val="28"/>
          <w:szCs w:val="28"/>
        </w:rPr>
        <w:t>Тьютор</w:t>
      </w:r>
      <w:r>
        <w:rPr>
          <w:rFonts w:ascii="Times New Roman" w:hAnsi="Times New Roman" w:cs="Times New Roman"/>
          <w:sz w:val="28"/>
          <w:szCs w:val="28"/>
        </w:rPr>
        <w:t xml:space="preserve"> – педагог, который работает с принципом индивидуализации и сопровождает построение индивидуальной образовательной программы.</w:t>
      </w:r>
    </w:p>
    <w:p w:rsidR="003C3D1E" w:rsidRDefault="003C3D1E" w:rsidP="00210B66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C3D1E">
        <w:rPr>
          <w:rFonts w:ascii="Times New Roman" w:hAnsi="Times New Roman" w:cs="Times New Roman"/>
          <w:sz w:val="28"/>
          <w:szCs w:val="28"/>
        </w:rPr>
        <w:t xml:space="preserve">Задача тьютора – провести педагога через разные способы работы, </w:t>
      </w:r>
      <w:r w:rsidR="00292541">
        <w:rPr>
          <w:rFonts w:ascii="Times New Roman" w:hAnsi="Times New Roman" w:cs="Times New Roman"/>
          <w:sz w:val="28"/>
          <w:szCs w:val="28"/>
        </w:rPr>
        <w:t xml:space="preserve">помочь </w:t>
      </w:r>
      <w:r w:rsidRPr="003C3D1E">
        <w:rPr>
          <w:rFonts w:ascii="Times New Roman" w:hAnsi="Times New Roman" w:cs="Times New Roman"/>
          <w:sz w:val="28"/>
          <w:szCs w:val="28"/>
        </w:rPr>
        <w:t>осмыслить успехи и неудачи, путём анализа проделанной работы составить план действий для достижения определённой цели педагога. Но не надо путать: тьютор – это не тот, кто умеет учить учиться – он умеет учиться и передавать свой опыт тому, кто тоже находится в процессе самообразования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0F9C" w:rsidRDefault="00C30F9C" w:rsidP="00210B66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отличие т</w:t>
      </w:r>
      <w:r w:rsidR="00F93AAA">
        <w:rPr>
          <w:rFonts w:ascii="Times New Roman" w:hAnsi="Times New Roman" w:cs="Times New Roman"/>
          <w:sz w:val="28"/>
          <w:szCs w:val="28"/>
        </w:rPr>
        <w:t>ь</w:t>
      </w:r>
      <w:r w:rsidR="0014393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торского сопровождения педагогов от наставнической работы с учителями</w:t>
      </w:r>
      <w:r w:rsidR="001842E1">
        <w:rPr>
          <w:rFonts w:ascii="Times New Roman" w:hAnsi="Times New Roman" w:cs="Times New Roman"/>
          <w:sz w:val="28"/>
          <w:szCs w:val="28"/>
        </w:rPr>
        <w:t>, существующей в нашем районе</w:t>
      </w:r>
      <w:r>
        <w:rPr>
          <w:rFonts w:ascii="Times New Roman" w:hAnsi="Times New Roman" w:cs="Times New Roman"/>
          <w:sz w:val="28"/>
          <w:szCs w:val="28"/>
        </w:rPr>
        <w:t xml:space="preserve">  - это индивидуальный подход к каждому учителю, построение индивидуальн</w:t>
      </w:r>
      <w:r w:rsidR="00F93AAA">
        <w:rPr>
          <w:rFonts w:ascii="Times New Roman" w:hAnsi="Times New Roman" w:cs="Times New Roman"/>
          <w:sz w:val="28"/>
          <w:szCs w:val="28"/>
        </w:rPr>
        <w:t>ого маршрута сопровождения</w:t>
      </w:r>
      <w:r w:rsidR="001842E1">
        <w:rPr>
          <w:rFonts w:ascii="Times New Roman" w:hAnsi="Times New Roman" w:cs="Times New Roman"/>
          <w:sz w:val="28"/>
          <w:szCs w:val="28"/>
        </w:rPr>
        <w:t xml:space="preserve"> педагога при работе с одаренными детьми. А наставническая деятельность представляет собой </w:t>
      </w:r>
      <w:r w:rsidR="000E5B7B">
        <w:rPr>
          <w:rFonts w:ascii="Times New Roman" w:hAnsi="Times New Roman" w:cs="Times New Roman"/>
          <w:sz w:val="28"/>
          <w:szCs w:val="28"/>
        </w:rPr>
        <w:t xml:space="preserve">блок </w:t>
      </w:r>
      <w:r w:rsidR="001842E1">
        <w:rPr>
          <w:rFonts w:ascii="Times New Roman" w:hAnsi="Times New Roman" w:cs="Times New Roman"/>
          <w:sz w:val="28"/>
          <w:szCs w:val="28"/>
        </w:rPr>
        <w:t>мероприяти</w:t>
      </w:r>
      <w:r w:rsidR="000E5B7B">
        <w:rPr>
          <w:rFonts w:ascii="Times New Roman" w:hAnsi="Times New Roman" w:cs="Times New Roman"/>
          <w:sz w:val="28"/>
          <w:szCs w:val="28"/>
        </w:rPr>
        <w:t>й</w:t>
      </w:r>
      <w:r w:rsidR="001842E1">
        <w:rPr>
          <w:rFonts w:ascii="Times New Roman" w:hAnsi="Times New Roman" w:cs="Times New Roman"/>
          <w:sz w:val="28"/>
          <w:szCs w:val="28"/>
        </w:rPr>
        <w:t>, ориентированны</w:t>
      </w:r>
      <w:r w:rsidR="000E5B7B">
        <w:rPr>
          <w:rFonts w:ascii="Times New Roman" w:hAnsi="Times New Roman" w:cs="Times New Roman"/>
          <w:sz w:val="28"/>
          <w:szCs w:val="28"/>
        </w:rPr>
        <w:t>х</w:t>
      </w:r>
      <w:r w:rsidR="001842E1">
        <w:rPr>
          <w:rFonts w:ascii="Times New Roman" w:hAnsi="Times New Roman" w:cs="Times New Roman"/>
          <w:sz w:val="28"/>
          <w:szCs w:val="28"/>
        </w:rPr>
        <w:t xml:space="preserve"> на </w:t>
      </w:r>
      <w:r w:rsidR="001842E1">
        <w:rPr>
          <w:rFonts w:ascii="Times New Roman" w:hAnsi="Times New Roman" w:cs="Times New Roman"/>
          <w:sz w:val="28"/>
          <w:szCs w:val="28"/>
        </w:rPr>
        <w:lastRenderedPageBreak/>
        <w:t xml:space="preserve">группы педагогов (групповая работа). Но именно </w:t>
      </w:r>
      <w:r w:rsidR="001B0007">
        <w:rPr>
          <w:rFonts w:ascii="Times New Roman" w:hAnsi="Times New Roman" w:cs="Times New Roman"/>
          <w:sz w:val="28"/>
          <w:szCs w:val="28"/>
        </w:rPr>
        <w:t xml:space="preserve">процесс </w:t>
      </w:r>
      <w:r w:rsidR="001842E1">
        <w:rPr>
          <w:rFonts w:ascii="Times New Roman" w:hAnsi="Times New Roman" w:cs="Times New Roman"/>
          <w:sz w:val="28"/>
          <w:szCs w:val="28"/>
        </w:rPr>
        <w:t>индивидуализаци</w:t>
      </w:r>
      <w:r w:rsidR="001B0007">
        <w:rPr>
          <w:rFonts w:ascii="Times New Roman" w:hAnsi="Times New Roman" w:cs="Times New Roman"/>
          <w:sz w:val="28"/>
          <w:szCs w:val="28"/>
        </w:rPr>
        <w:t>и</w:t>
      </w:r>
      <w:r w:rsidR="001842E1">
        <w:rPr>
          <w:rFonts w:ascii="Times New Roman" w:hAnsi="Times New Roman" w:cs="Times New Roman"/>
          <w:sz w:val="28"/>
          <w:szCs w:val="28"/>
        </w:rPr>
        <w:t xml:space="preserve"> позволит </w:t>
      </w:r>
      <w:r w:rsidR="001B0007">
        <w:rPr>
          <w:rFonts w:ascii="Times New Roman" w:hAnsi="Times New Roman" w:cs="Times New Roman"/>
          <w:sz w:val="28"/>
          <w:szCs w:val="28"/>
        </w:rPr>
        <w:t>достичь более высоких результатов в работе с педагогами.</w:t>
      </w:r>
    </w:p>
    <w:p w:rsidR="00F25BD4" w:rsidRDefault="008C34F9" w:rsidP="00F25BD4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роли тьюторов бу</w:t>
      </w:r>
      <w:r w:rsidR="005F7838">
        <w:rPr>
          <w:rFonts w:ascii="Times New Roman" w:hAnsi="Times New Roman" w:cs="Times New Roman"/>
          <w:sz w:val="28"/>
          <w:szCs w:val="28"/>
        </w:rPr>
        <w:t xml:space="preserve">дут выступать учителя района, </w:t>
      </w:r>
      <w:r w:rsidR="00170825" w:rsidRPr="00170825">
        <w:rPr>
          <w:rFonts w:ascii="Times New Roman" w:hAnsi="Times New Roman" w:cs="Times New Roman"/>
          <w:sz w:val="28"/>
          <w:szCs w:val="28"/>
        </w:rPr>
        <w:t>достигших высоких успехов в работе с одар</w:t>
      </w:r>
      <w:r w:rsidR="00CB616B">
        <w:rPr>
          <w:rFonts w:ascii="Times New Roman" w:hAnsi="Times New Roman" w:cs="Times New Roman"/>
          <w:sz w:val="28"/>
          <w:szCs w:val="28"/>
        </w:rPr>
        <w:t xml:space="preserve">енными детьми </w:t>
      </w:r>
      <w:r w:rsidR="005F7838">
        <w:rPr>
          <w:rFonts w:ascii="Times New Roman" w:hAnsi="Times New Roman" w:cs="Times New Roman"/>
          <w:sz w:val="28"/>
          <w:szCs w:val="28"/>
        </w:rPr>
        <w:t xml:space="preserve">по итогам проведения регионального этапа всероссийских и республиканских олимпиад </w:t>
      </w:r>
      <w:r w:rsidR="00F72249">
        <w:rPr>
          <w:rFonts w:ascii="Times New Roman" w:hAnsi="Times New Roman" w:cs="Times New Roman"/>
          <w:sz w:val="28"/>
          <w:szCs w:val="28"/>
        </w:rPr>
        <w:t xml:space="preserve">в 2021 г. </w:t>
      </w:r>
      <w:r w:rsidR="005F7838">
        <w:rPr>
          <w:rFonts w:ascii="Times New Roman" w:hAnsi="Times New Roman" w:cs="Times New Roman"/>
          <w:sz w:val="28"/>
          <w:szCs w:val="28"/>
        </w:rPr>
        <w:t xml:space="preserve">(их всего 9 человек). </w:t>
      </w:r>
    </w:p>
    <w:p w:rsidR="002B5C1A" w:rsidRDefault="002B5C1A" w:rsidP="00F25BD4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будет вестись в рамках районных методических объединений учителей по предметам (технология, история и обществознание, ОБЖ и физическая культура, русский язык и литература, английский язык, математика).</w:t>
      </w:r>
    </w:p>
    <w:p w:rsidR="00034E43" w:rsidRDefault="008C34F9" w:rsidP="00F25BD4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25BD4">
        <w:rPr>
          <w:rFonts w:ascii="Times New Roman" w:hAnsi="Times New Roman" w:cs="Times New Roman"/>
          <w:bCs/>
          <w:sz w:val="28"/>
          <w:szCs w:val="28"/>
        </w:rPr>
        <w:t>Актуальность</w:t>
      </w:r>
      <w:r w:rsidRPr="008C34F9">
        <w:rPr>
          <w:rFonts w:ascii="Times New Roman" w:hAnsi="Times New Roman" w:cs="Times New Roman"/>
          <w:sz w:val="28"/>
          <w:szCs w:val="28"/>
        </w:rPr>
        <w:t> использования </w:t>
      </w:r>
      <w:r w:rsidRPr="00F25BD4">
        <w:rPr>
          <w:rFonts w:ascii="Times New Roman" w:hAnsi="Times New Roman" w:cs="Times New Roman"/>
          <w:bCs/>
          <w:sz w:val="28"/>
          <w:szCs w:val="28"/>
        </w:rPr>
        <w:t>тьюторского</w:t>
      </w:r>
      <w:r w:rsidRPr="00F25BD4">
        <w:rPr>
          <w:rFonts w:ascii="Times New Roman" w:hAnsi="Times New Roman" w:cs="Times New Roman"/>
          <w:sz w:val="28"/>
          <w:szCs w:val="28"/>
        </w:rPr>
        <w:t> </w:t>
      </w:r>
      <w:r w:rsidRPr="00F25BD4">
        <w:rPr>
          <w:rFonts w:ascii="Times New Roman" w:hAnsi="Times New Roman" w:cs="Times New Roman"/>
          <w:bCs/>
          <w:sz w:val="28"/>
          <w:szCs w:val="28"/>
        </w:rPr>
        <w:t>сопровождения</w:t>
      </w:r>
      <w:r w:rsidRPr="008C34F9">
        <w:rPr>
          <w:rFonts w:ascii="Times New Roman" w:hAnsi="Times New Roman" w:cs="Times New Roman"/>
          <w:sz w:val="28"/>
          <w:szCs w:val="28"/>
        </w:rPr>
        <w:t> </w:t>
      </w:r>
      <w:r w:rsidR="00F25BD4">
        <w:rPr>
          <w:rFonts w:ascii="Times New Roman" w:hAnsi="Times New Roman" w:cs="Times New Roman"/>
          <w:sz w:val="28"/>
          <w:szCs w:val="28"/>
        </w:rPr>
        <w:t xml:space="preserve"> </w:t>
      </w:r>
      <w:r w:rsidRPr="008C34F9">
        <w:rPr>
          <w:rFonts w:ascii="Times New Roman" w:hAnsi="Times New Roman" w:cs="Times New Roman"/>
          <w:sz w:val="28"/>
          <w:szCs w:val="28"/>
        </w:rPr>
        <w:t>заключает</w:t>
      </w:r>
      <w:r w:rsidR="002D1C73">
        <w:rPr>
          <w:rFonts w:ascii="Times New Roman" w:hAnsi="Times New Roman" w:cs="Times New Roman"/>
          <w:sz w:val="28"/>
          <w:szCs w:val="28"/>
        </w:rPr>
        <w:t>ся в его способности обеспечения</w:t>
      </w:r>
      <w:r w:rsidRPr="008C34F9">
        <w:rPr>
          <w:rFonts w:ascii="Times New Roman" w:hAnsi="Times New Roman" w:cs="Times New Roman"/>
          <w:sz w:val="28"/>
          <w:szCs w:val="28"/>
        </w:rPr>
        <w:t xml:space="preserve"> доступной, эффективной и качественной </w:t>
      </w:r>
      <w:r w:rsidR="00577FC0">
        <w:rPr>
          <w:rFonts w:ascii="Times New Roman" w:hAnsi="Times New Roman" w:cs="Times New Roman"/>
          <w:sz w:val="28"/>
          <w:szCs w:val="28"/>
        </w:rPr>
        <w:t>среды для профессионального развития, а также повышения необходимых профессиональных компетенций</w:t>
      </w:r>
      <w:r w:rsidRPr="008C34F9">
        <w:rPr>
          <w:rFonts w:ascii="Times New Roman" w:hAnsi="Times New Roman" w:cs="Times New Roman"/>
          <w:sz w:val="28"/>
          <w:szCs w:val="28"/>
        </w:rPr>
        <w:t> </w:t>
      </w:r>
      <w:r w:rsidR="00577FC0">
        <w:rPr>
          <w:rFonts w:ascii="Times New Roman" w:hAnsi="Times New Roman" w:cs="Times New Roman"/>
          <w:sz w:val="28"/>
          <w:szCs w:val="28"/>
        </w:rPr>
        <w:t xml:space="preserve">педагогов. </w:t>
      </w:r>
    </w:p>
    <w:p w:rsidR="00E94FB3" w:rsidRDefault="008C34F9" w:rsidP="00C56CD0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25BD4">
        <w:rPr>
          <w:rFonts w:ascii="Times New Roman" w:hAnsi="Times New Roman" w:cs="Times New Roman"/>
          <w:bCs/>
          <w:sz w:val="28"/>
          <w:szCs w:val="28"/>
        </w:rPr>
        <w:t>Тьюторская</w:t>
      </w:r>
      <w:r w:rsidRPr="00F25BD4">
        <w:rPr>
          <w:rFonts w:ascii="Times New Roman" w:hAnsi="Times New Roman" w:cs="Times New Roman"/>
          <w:sz w:val="28"/>
          <w:szCs w:val="28"/>
        </w:rPr>
        <w:t> </w:t>
      </w:r>
      <w:r w:rsidRPr="008C34F9">
        <w:rPr>
          <w:rFonts w:ascii="Times New Roman" w:hAnsi="Times New Roman" w:cs="Times New Roman"/>
          <w:sz w:val="28"/>
          <w:szCs w:val="28"/>
        </w:rPr>
        <w:t>работа по реализации индивидуальн</w:t>
      </w:r>
      <w:r w:rsidR="00F25BD4">
        <w:rPr>
          <w:rFonts w:ascii="Times New Roman" w:hAnsi="Times New Roman" w:cs="Times New Roman"/>
          <w:sz w:val="28"/>
          <w:szCs w:val="28"/>
        </w:rPr>
        <w:t>ых</w:t>
      </w:r>
      <w:r w:rsidRPr="008C34F9">
        <w:rPr>
          <w:rFonts w:ascii="Times New Roman" w:hAnsi="Times New Roman" w:cs="Times New Roman"/>
          <w:sz w:val="28"/>
          <w:szCs w:val="28"/>
        </w:rPr>
        <w:t xml:space="preserve"> </w:t>
      </w:r>
      <w:r w:rsidR="00C82BB5">
        <w:rPr>
          <w:rFonts w:ascii="Times New Roman" w:hAnsi="Times New Roman" w:cs="Times New Roman"/>
          <w:sz w:val="28"/>
          <w:szCs w:val="28"/>
        </w:rPr>
        <w:t>маршрутов</w:t>
      </w:r>
      <w:r w:rsidRPr="008C34F9">
        <w:rPr>
          <w:rFonts w:ascii="Times New Roman" w:hAnsi="Times New Roman" w:cs="Times New Roman"/>
          <w:sz w:val="28"/>
          <w:szCs w:val="28"/>
        </w:rPr>
        <w:t xml:space="preserve"> </w:t>
      </w:r>
      <w:r w:rsidR="00034E43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8C34F9">
        <w:rPr>
          <w:rFonts w:ascii="Times New Roman" w:hAnsi="Times New Roman" w:cs="Times New Roman"/>
          <w:sz w:val="28"/>
          <w:szCs w:val="28"/>
        </w:rPr>
        <w:t xml:space="preserve">предоставит возможность </w:t>
      </w:r>
      <w:r w:rsidR="00C82BB5">
        <w:rPr>
          <w:rFonts w:ascii="Times New Roman" w:hAnsi="Times New Roman" w:cs="Times New Roman"/>
          <w:sz w:val="28"/>
          <w:szCs w:val="28"/>
        </w:rPr>
        <w:t>учителям</w:t>
      </w:r>
      <w:r w:rsidRPr="008C34F9">
        <w:rPr>
          <w:rFonts w:ascii="Times New Roman" w:hAnsi="Times New Roman" w:cs="Times New Roman"/>
          <w:sz w:val="28"/>
          <w:szCs w:val="28"/>
        </w:rPr>
        <w:t xml:space="preserve"> </w:t>
      </w:r>
      <w:r w:rsidR="003F69FC">
        <w:rPr>
          <w:rFonts w:ascii="Times New Roman" w:hAnsi="Times New Roman" w:cs="Times New Roman"/>
          <w:sz w:val="28"/>
          <w:szCs w:val="28"/>
        </w:rPr>
        <w:t>повысить свои знания, опыт</w:t>
      </w:r>
      <w:r w:rsidRPr="008C34F9">
        <w:rPr>
          <w:rFonts w:ascii="Times New Roman" w:hAnsi="Times New Roman" w:cs="Times New Roman"/>
          <w:sz w:val="28"/>
          <w:szCs w:val="28"/>
        </w:rPr>
        <w:t>,</w:t>
      </w:r>
      <w:r w:rsidR="003F69FC">
        <w:rPr>
          <w:rFonts w:ascii="Times New Roman" w:hAnsi="Times New Roman" w:cs="Times New Roman"/>
          <w:sz w:val="28"/>
          <w:szCs w:val="28"/>
        </w:rPr>
        <w:t xml:space="preserve"> профессионализм, необходимые для работы с одаренными детьми, а также повысит качество подготовки школьников к предметным олимпиадам.</w:t>
      </w:r>
      <w:r w:rsidRPr="008C34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A49" w:rsidRPr="00C56CD0" w:rsidRDefault="00C61B81" w:rsidP="00C56CD0">
      <w:pPr>
        <w:tabs>
          <w:tab w:val="left" w:pos="763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56CD0">
        <w:rPr>
          <w:rFonts w:ascii="Times New Roman" w:hAnsi="Times New Roman" w:cs="Times New Roman"/>
          <w:sz w:val="28"/>
          <w:szCs w:val="28"/>
        </w:rPr>
        <w:t xml:space="preserve">    </w:t>
      </w:r>
      <w:r w:rsidR="002E58C0" w:rsidRPr="00517BA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20A49" w:rsidRPr="00520A49">
        <w:rPr>
          <w:rFonts w:ascii="Times New Roman" w:hAnsi="Times New Roman" w:cs="Times New Roman"/>
          <w:b/>
          <w:sz w:val="28"/>
          <w:szCs w:val="28"/>
        </w:rPr>
        <w:t>Обоснование необходимости проекта (проблемы)</w:t>
      </w:r>
    </w:p>
    <w:p w:rsidR="00C437A7" w:rsidRDefault="00A05DCA" w:rsidP="000E33FA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данного проекта направлена на решение следующих проблем:</w:t>
      </w:r>
    </w:p>
    <w:p w:rsidR="009E7EB6" w:rsidRDefault="00FF63D3" w:rsidP="0086602A">
      <w:pPr>
        <w:pStyle w:val="a5"/>
        <w:numPr>
          <w:ilvl w:val="0"/>
          <w:numId w:val="28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Низкая </w:t>
      </w:r>
      <w:r w:rsidR="009E7EB6" w:rsidRPr="009E7EB6">
        <w:rPr>
          <w:rFonts w:ascii="Times New Roman" w:hAnsi="Times New Roman" w:cs="Times New Roman"/>
          <w:sz w:val="28"/>
          <w:szCs w:val="28"/>
        </w:rPr>
        <w:t>мотивации педагогов на повышение уровня профессионализма в обл</w:t>
      </w:r>
      <w:r w:rsidR="00DC32E4">
        <w:rPr>
          <w:rFonts w:ascii="Times New Roman" w:hAnsi="Times New Roman" w:cs="Times New Roman"/>
          <w:sz w:val="28"/>
          <w:szCs w:val="28"/>
        </w:rPr>
        <w:t>асти работы с одаренными детьми</w:t>
      </w:r>
    </w:p>
    <w:p w:rsidR="00306147" w:rsidRDefault="00306147" w:rsidP="0086602A">
      <w:pPr>
        <w:pStyle w:val="a5"/>
        <w:numPr>
          <w:ilvl w:val="0"/>
          <w:numId w:val="28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Трудности при </w:t>
      </w:r>
      <w:r w:rsidR="004A1D98">
        <w:rPr>
          <w:rFonts w:ascii="Times New Roman" w:hAnsi="Times New Roman" w:cs="Times New Roman"/>
          <w:sz w:val="28"/>
          <w:szCs w:val="28"/>
        </w:rPr>
        <w:t>использовании инновационных технологий в работе</w:t>
      </w:r>
    </w:p>
    <w:p w:rsidR="0086602A" w:rsidRDefault="0086602A" w:rsidP="0086602A">
      <w:pPr>
        <w:pStyle w:val="a5"/>
        <w:numPr>
          <w:ilvl w:val="0"/>
          <w:numId w:val="28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 четкой </w:t>
      </w:r>
      <w:r w:rsidR="000247A6">
        <w:rPr>
          <w:rFonts w:ascii="Times New Roman" w:hAnsi="Times New Roman" w:cs="Times New Roman"/>
          <w:sz w:val="28"/>
          <w:szCs w:val="28"/>
        </w:rPr>
        <w:t>траектории сопровождения учителей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0247A6">
        <w:rPr>
          <w:rFonts w:ascii="Times New Roman" w:hAnsi="Times New Roman" w:cs="Times New Roman"/>
          <w:sz w:val="28"/>
          <w:szCs w:val="28"/>
        </w:rPr>
        <w:t>муниципальном уровне</w:t>
      </w:r>
      <w:r w:rsidR="00C8187A">
        <w:rPr>
          <w:rFonts w:ascii="Times New Roman" w:hAnsi="Times New Roman" w:cs="Times New Roman"/>
          <w:sz w:val="28"/>
          <w:szCs w:val="28"/>
        </w:rPr>
        <w:t xml:space="preserve"> при подготовке школьников к олимпиадам</w:t>
      </w:r>
    </w:p>
    <w:p w:rsidR="00D904D2" w:rsidRDefault="00D904D2" w:rsidP="00D904D2">
      <w:pPr>
        <w:pStyle w:val="a5"/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904D2" w:rsidRDefault="00E60030" w:rsidP="00B0096B">
      <w:pPr>
        <w:pStyle w:val="a5"/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D904D2" w:rsidRPr="00D904D2"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</w:p>
    <w:p w:rsidR="00B0096B" w:rsidRPr="00B0096B" w:rsidRDefault="00B0096B" w:rsidP="00B0096B">
      <w:pPr>
        <w:pStyle w:val="a5"/>
        <w:numPr>
          <w:ilvl w:val="0"/>
          <w:numId w:val="2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B0096B">
        <w:rPr>
          <w:rFonts w:ascii="Times New Roman" w:hAnsi="Times New Roman" w:cs="Times New Roman"/>
          <w:sz w:val="28"/>
          <w:szCs w:val="28"/>
        </w:rPr>
        <w:t xml:space="preserve">эффективное использование ресурсов муниципальной системы </w:t>
      </w:r>
      <w:r w:rsidR="001C27F1">
        <w:rPr>
          <w:rFonts w:ascii="Times New Roman" w:hAnsi="Times New Roman" w:cs="Times New Roman"/>
          <w:sz w:val="28"/>
          <w:szCs w:val="28"/>
        </w:rPr>
        <w:t xml:space="preserve">тьюторского сопровождения </w:t>
      </w:r>
      <w:r w:rsidRPr="00B0096B">
        <w:rPr>
          <w:rFonts w:ascii="Times New Roman" w:hAnsi="Times New Roman" w:cs="Times New Roman"/>
          <w:sz w:val="28"/>
          <w:szCs w:val="28"/>
        </w:rPr>
        <w:t xml:space="preserve"> для формирования готовности педагог</w:t>
      </w:r>
      <w:r>
        <w:rPr>
          <w:rFonts w:ascii="Times New Roman" w:hAnsi="Times New Roman" w:cs="Times New Roman"/>
          <w:sz w:val="28"/>
          <w:szCs w:val="28"/>
        </w:rPr>
        <w:t xml:space="preserve">ов к работе с одаренными детьми </w:t>
      </w:r>
      <w:r w:rsidR="00D01092">
        <w:rPr>
          <w:rFonts w:ascii="Times New Roman" w:hAnsi="Times New Roman" w:cs="Times New Roman"/>
          <w:sz w:val="28"/>
          <w:szCs w:val="28"/>
        </w:rPr>
        <w:t xml:space="preserve">и повышению качества подготовки к олимпиадам  </w:t>
      </w:r>
      <w:r>
        <w:rPr>
          <w:rFonts w:ascii="Times New Roman" w:hAnsi="Times New Roman" w:cs="Times New Roman"/>
          <w:sz w:val="28"/>
          <w:szCs w:val="28"/>
        </w:rPr>
        <w:t>через инновационные формы работы</w:t>
      </w:r>
    </w:p>
    <w:p w:rsidR="00135DB8" w:rsidRPr="008B7869" w:rsidRDefault="0034572B" w:rsidP="0034572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869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EA74F4" w:rsidRDefault="00AA1E02" w:rsidP="002511AA">
      <w:pPr>
        <w:pStyle w:val="a5"/>
        <w:numPr>
          <w:ilvl w:val="0"/>
          <w:numId w:val="2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мотивация </w:t>
      </w:r>
      <w:r w:rsidR="002511AA" w:rsidRPr="00EA74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педагогов на повышение уровня профессионализма в области работы с одаренными детьми;</w:t>
      </w:r>
    </w:p>
    <w:p w:rsidR="00EA74F4" w:rsidRDefault="00AA1E02" w:rsidP="002511AA">
      <w:pPr>
        <w:pStyle w:val="a5"/>
        <w:numPr>
          <w:ilvl w:val="0"/>
          <w:numId w:val="2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</w:t>
      </w:r>
      <w:r w:rsidR="002511AA" w:rsidRPr="00EA74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благоприятных </w:t>
      </w:r>
      <w:r w:rsidR="002511AA" w:rsidRPr="00EA74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условий для их работы;</w:t>
      </w:r>
    </w:p>
    <w:p w:rsidR="006B5B0D" w:rsidRDefault="006B5B0D" w:rsidP="002511AA">
      <w:pPr>
        <w:pStyle w:val="a5"/>
        <w:numPr>
          <w:ilvl w:val="0"/>
          <w:numId w:val="2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расширение</w:t>
      </w:r>
      <w:r w:rsidRPr="00EA74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информационного поля педагогов в вопросах особенностей одаренных детей, видов их одаренности и испытываемых ими проблем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B5B0D" w:rsidRDefault="006B5B0D" w:rsidP="002511AA">
      <w:pPr>
        <w:pStyle w:val="a5"/>
        <w:numPr>
          <w:ilvl w:val="0"/>
          <w:numId w:val="2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обучение построению индивидуальных маршрутов при работе с одаренными детьми;</w:t>
      </w:r>
    </w:p>
    <w:p w:rsidR="009E2274" w:rsidRDefault="006B5B0D" w:rsidP="00D81D7F">
      <w:pPr>
        <w:pStyle w:val="a5"/>
        <w:numPr>
          <w:ilvl w:val="0"/>
          <w:numId w:val="2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B93C69" w:rsidRPr="00B93C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оиск инновационных форм для организации данной работы</w:t>
      </w:r>
      <w:r w:rsidR="007D7E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D7EB0" w:rsidRDefault="007D7EB0" w:rsidP="00D81D7F">
      <w:pPr>
        <w:pStyle w:val="a5"/>
        <w:numPr>
          <w:ilvl w:val="0"/>
          <w:numId w:val="2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качества участия в предметных олимпиадах</w:t>
      </w:r>
      <w:r w:rsidR="007A2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B0E88" w:rsidRPr="008B0E88" w:rsidRDefault="008B0E88" w:rsidP="008B0E88">
      <w:pPr>
        <w:pStyle w:val="a5"/>
        <w:numPr>
          <w:ilvl w:val="0"/>
          <w:numId w:val="2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</w:t>
      </w:r>
      <w:r w:rsidRPr="00EA74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статуса и престижности педагогов, достигающих высоких успехов в работе с одаренными детьми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A27C2" w:rsidRDefault="007A27C2" w:rsidP="00D81D7F">
      <w:pPr>
        <w:pStyle w:val="a5"/>
        <w:numPr>
          <w:ilvl w:val="0"/>
          <w:numId w:val="27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увеличение числа педагогов успешно работающих с одаренными детьми.</w:t>
      </w:r>
    </w:p>
    <w:p w:rsidR="00D81D7F" w:rsidRPr="00D81D7F" w:rsidRDefault="00D81D7F" w:rsidP="00D81D7F">
      <w:pPr>
        <w:pStyle w:val="a5"/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4F86" w:rsidRPr="00C211AF" w:rsidRDefault="009E2274" w:rsidP="00C211AF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274">
        <w:rPr>
          <w:rFonts w:ascii="Times New Roman" w:hAnsi="Times New Roman" w:cs="Times New Roman"/>
          <w:b/>
          <w:sz w:val="28"/>
          <w:szCs w:val="28"/>
        </w:rPr>
        <w:t>Инновационная направленность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7B50CB" w:rsidRPr="00F101AC" w:rsidRDefault="00584F86" w:rsidP="00F101AC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12">
        <w:rPr>
          <w:rFonts w:ascii="Times New Roman" w:hAnsi="Times New Roman" w:cs="Times New Roman"/>
          <w:sz w:val="28"/>
          <w:szCs w:val="28"/>
        </w:rPr>
        <w:t>Тьюторское сопровождение – это инновационная практика</w:t>
      </w:r>
      <w:r w:rsidR="007B50CB" w:rsidRPr="00F10212">
        <w:rPr>
          <w:rFonts w:ascii="Times New Roman" w:hAnsi="Times New Roman" w:cs="Times New Roman"/>
          <w:sz w:val="28"/>
          <w:szCs w:val="28"/>
        </w:rPr>
        <w:t>, позволяющая выйти педагогам на новый уровень осмысления собственных идей, поиска средств передачи собственного опыта при работе с одаренными деть</w:t>
      </w:r>
      <w:r w:rsidR="000D3978" w:rsidRPr="00F10212">
        <w:rPr>
          <w:rFonts w:ascii="Times New Roman" w:hAnsi="Times New Roman" w:cs="Times New Roman"/>
          <w:sz w:val="28"/>
          <w:szCs w:val="28"/>
        </w:rPr>
        <w:t>ми.</w:t>
      </w:r>
    </w:p>
    <w:p w:rsidR="00C211AF" w:rsidRPr="007F5AFF" w:rsidRDefault="009E2274" w:rsidP="007F5AFF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12">
        <w:rPr>
          <w:rFonts w:ascii="Times New Roman" w:hAnsi="Times New Roman" w:cs="Times New Roman"/>
          <w:sz w:val="28"/>
          <w:szCs w:val="28"/>
        </w:rPr>
        <w:t xml:space="preserve">Инновационная направленность проекта заключается в </w:t>
      </w:r>
      <w:r w:rsidR="0083024B" w:rsidRPr="00F10212">
        <w:rPr>
          <w:rFonts w:ascii="Times New Roman" w:hAnsi="Times New Roman" w:cs="Times New Roman"/>
          <w:sz w:val="28"/>
          <w:szCs w:val="28"/>
        </w:rPr>
        <w:t>построении индивидуальных маршрутов педагогов</w:t>
      </w:r>
      <w:r w:rsidR="00603B93" w:rsidRPr="00F10212">
        <w:rPr>
          <w:rFonts w:ascii="Times New Roman" w:hAnsi="Times New Roman" w:cs="Times New Roman"/>
          <w:sz w:val="28"/>
          <w:szCs w:val="28"/>
        </w:rPr>
        <w:t>,</w:t>
      </w:r>
      <w:r w:rsidR="0083024B" w:rsidRPr="00F10212">
        <w:rPr>
          <w:rFonts w:ascii="Times New Roman" w:hAnsi="Times New Roman" w:cs="Times New Roman"/>
          <w:sz w:val="28"/>
          <w:szCs w:val="28"/>
        </w:rPr>
        <w:t xml:space="preserve"> </w:t>
      </w:r>
      <w:r w:rsidR="00A90B6B" w:rsidRPr="00F10212">
        <w:rPr>
          <w:rFonts w:ascii="Times New Roman" w:hAnsi="Times New Roman" w:cs="Times New Roman"/>
          <w:sz w:val="28"/>
          <w:szCs w:val="28"/>
        </w:rPr>
        <w:t xml:space="preserve">с </w:t>
      </w:r>
      <w:r w:rsidR="0083024B" w:rsidRPr="00F10212">
        <w:rPr>
          <w:rFonts w:ascii="Times New Roman" w:hAnsi="Times New Roman" w:cs="Times New Roman"/>
          <w:sz w:val="28"/>
          <w:szCs w:val="28"/>
        </w:rPr>
        <w:t>использовани</w:t>
      </w:r>
      <w:r w:rsidR="00A90B6B" w:rsidRPr="00F10212">
        <w:rPr>
          <w:rFonts w:ascii="Times New Roman" w:hAnsi="Times New Roman" w:cs="Times New Roman"/>
          <w:sz w:val="28"/>
          <w:szCs w:val="28"/>
        </w:rPr>
        <w:t>ем</w:t>
      </w:r>
      <w:r w:rsidR="0083024B" w:rsidRPr="00F10212">
        <w:rPr>
          <w:rFonts w:ascii="Times New Roman" w:hAnsi="Times New Roman" w:cs="Times New Roman"/>
          <w:sz w:val="28"/>
          <w:szCs w:val="28"/>
        </w:rPr>
        <w:t xml:space="preserve"> инновационных форм работы </w:t>
      </w:r>
      <w:r w:rsidR="0016620B" w:rsidRPr="00F10212">
        <w:rPr>
          <w:rFonts w:ascii="Times New Roman" w:hAnsi="Times New Roman" w:cs="Times New Roman"/>
          <w:sz w:val="28"/>
          <w:szCs w:val="28"/>
        </w:rPr>
        <w:t xml:space="preserve">при подготовке </w:t>
      </w:r>
      <w:r w:rsidR="00802169" w:rsidRPr="00F10212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="0016620B" w:rsidRPr="00F10212">
        <w:rPr>
          <w:rFonts w:ascii="Times New Roman" w:hAnsi="Times New Roman" w:cs="Times New Roman"/>
          <w:sz w:val="28"/>
          <w:szCs w:val="28"/>
        </w:rPr>
        <w:t>к олимпиадам.</w:t>
      </w:r>
      <w:r w:rsidR="00627371" w:rsidRPr="00F1021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1021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E458C" w:rsidRPr="00283B8B" w:rsidRDefault="00811FE6" w:rsidP="00283B8B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73A">
        <w:rPr>
          <w:rFonts w:ascii="Times New Roman" w:hAnsi="Times New Roman" w:cs="Times New Roman"/>
          <w:b/>
          <w:sz w:val="28"/>
          <w:szCs w:val="28"/>
        </w:rPr>
        <w:t xml:space="preserve">Основное </w:t>
      </w:r>
      <w:r w:rsidR="002E458C" w:rsidRPr="004A673A">
        <w:rPr>
          <w:rFonts w:ascii="Times New Roman" w:hAnsi="Times New Roman" w:cs="Times New Roman"/>
          <w:b/>
          <w:sz w:val="28"/>
          <w:szCs w:val="28"/>
        </w:rPr>
        <w:t>содержание проекта</w:t>
      </w:r>
      <w:r w:rsidR="00283B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458C" w:rsidRPr="00283B8B">
        <w:rPr>
          <w:rFonts w:ascii="Times New Roman" w:hAnsi="Times New Roman" w:cs="Times New Roman"/>
          <w:b/>
          <w:sz w:val="28"/>
          <w:szCs w:val="28"/>
        </w:rPr>
        <w:t>(механизмы реализации проекта)</w:t>
      </w:r>
    </w:p>
    <w:p w:rsidR="004A673A" w:rsidRPr="004A673A" w:rsidRDefault="004A673A" w:rsidP="00811FE6">
      <w:pPr>
        <w:pStyle w:val="a5"/>
        <w:tabs>
          <w:tab w:val="left" w:pos="7635"/>
        </w:tabs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33D" w:rsidRPr="004A673A" w:rsidRDefault="004A673A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A673A">
        <w:rPr>
          <w:rFonts w:ascii="Times New Roman" w:hAnsi="Times New Roman" w:cs="Times New Roman"/>
          <w:bCs/>
          <w:sz w:val="28"/>
          <w:szCs w:val="28"/>
        </w:rPr>
        <w:t>Разработка плана реализации проекта.</w:t>
      </w:r>
    </w:p>
    <w:p w:rsidR="004A673A" w:rsidRPr="009906A0" w:rsidRDefault="004A673A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Разработка и проведение мероприятий проекта.</w:t>
      </w:r>
    </w:p>
    <w:p w:rsidR="009906A0" w:rsidRPr="004A673A" w:rsidRDefault="009906A0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Диссеминации</w:t>
      </w:r>
      <w:r w:rsidRPr="0006661D">
        <w:rPr>
          <w:rFonts w:ascii="Times New Roman" w:hAnsi="Times New Roman" w:cs="Times New Roman"/>
          <w:sz w:val="28"/>
          <w:szCs w:val="28"/>
        </w:rPr>
        <w:t xml:space="preserve"> личного </w:t>
      </w:r>
      <w:r>
        <w:rPr>
          <w:rFonts w:ascii="Times New Roman" w:hAnsi="Times New Roman" w:cs="Times New Roman"/>
          <w:sz w:val="28"/>
          <w:szCs w:val="28"/>
        </w:rPr>
        <w:t xml:space="preserve">успешного </w:t>
      </w:r>
      <w:r w:rsidRPr="0006661D">
        <w:rPr>
          <w:rFonts w:ascii="Times New Roman" w:hAnsi="Times New Roman" w:cs="Times New Roman"/>
          <w:sz w:val="28"/>
          <w:szCs w:val="28"/>
        </w:rPr>
        <w:t xml:space="preserve">опыта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 w:rsidR="00393E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тьюторов </w:t>
      </w:r>
    </w:p>
    <w:p w:rsidR="004A673A" w:rsidRPr="004A673A" w:rsidRDefault="00506A88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Разработка и разбор кейсов.</w:t>
      </w:r>
    </w:p>
    <w:p w:rsidR="004A673A" w:rsidRPr="00506A88" w:rsidRDefault="004A673A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Оказание методической помощи педагогам в ходе реализации проекта </w:t>
      </w:r>
    </w:p>
    <w:p w:rsidR="00506A88" w:rsidRPr="004A673A" w:rsidRDefault="00506A88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Тьюторское сопровождение учителей в рамках РМО</w:t>
      </w:r>
    </w:p>
    <w:p w:rsidR="004A673A" w:rsidRPr="004A673A" w:rsidRDefault="004A673A" w:rsidP="004A673A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Анкетирование педагогов</w:t>
      </w:r>
      <w:r w:rsidR="00506A88">
        <w:rPr>
          <w:rFonts w:ascii="Times New Roman" w:hAnsi="Times New Roman" w:cs="Times New Roman"/>
          <w:bCs/>
          <w:sz w:val="28"/>
          <w:szCs w:val="28"/>
        </w:rPr>
        <w:t xml:space="preserve">, диагностика и </w:t>
      </w:r>
      <w:r>
        <w:rPr>
          <w:rFonts w:ascii="Times New Roman" w:hAnsi="Times New Roman" w:cs="Times New Roman"/>
          <w:bCs/>
          <w:sz w:val="28"/>
          <w:szCs w:val="28"/>
        </w:rPr>
        <w:t>мониторинг результатов.</w:t>
      </w:r>
    </w:p>
    <w:p w:rsidR="00BD5E04" w:rsidRPr="004D1DC0" w:rsidRDefault="004A673A" w:rsidP="004D1DC0">
      <w:pPr>
        <w:pStyle w:val="a5"/>
        <w:numPr>
          <w:ilvl w:val="0"/>
          <w:numId w:val="2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Создание </w:t>
      </w:r>
      <w:r w:rsidR="003423C5">
        <w:rPr>
          <w:rFonts w:ascii="Times New Roman" w:hAnsi="Times New Roman" w:cs="Times New Roman"/>
          <w:bCs/>
          <w:sz w:val="28"/>
          <w:szCs w:val="28"/>
        </w:rPr>
        <w:t>модели тьюторского сопровождения учителей как эффективной формы работы с одаренными детьми при подготовке к олимпиад</w:t>
      </w:r>
      <w:r w:rsidR="00D766AE">
        <w:rPr>
          <w:rFonts w:ascii="Times New Roman" w:hAnsi="Times New Roman" w:cs="Times New Roman"/>
          <w:bCs/>
          <w:sz w:val="28"/>
          <w:szCs w:val="28"/>
        </w:rPr>
        <w:t>а</w:t>
      </w:r>
      <w:r w:rsidR="006038F4">
        <w:rPr>
          <w:rFonts w:ascii="Times New Roman" w:hAnsi="Times New Roman" w:cs="Times New Roman"/>
          <w:bCs/>
          <w:sz w:val="28"/>
          <w:szCs w:val="28"/>
        </w:rPr>
        <w:t xml:space="preserve">м – </w:t>
      </w:r>
      <w:r w:rsidR="00665420">
        <w:rPr>
          <w:rFonts w:ascii="Times New Roman" w:hAnsi="Times New Roman" w:cs="Times New Roman"/>
          <w:bCs/>
          <w:sz w:val="28"/>
          <w:szCs w:val="28"/>
        </w:rPr>
        <w:t>«М</w:t>
      </w:r>
      <w:r w:rsidR="006038F4">
        <w:rPr>
          <w:rFonts w:ascii="Times New Roman" w:hAnsi="Times New Roman" w:cs="Times New Roman"/>
          <w:bCs/>
          <w:sz w:val="28"/>
          <w:szCs w:val="28"/>
        </w:rPr>
        <w:t>етодической копилки тьютора</w:t>
      </w:r>
      <w:r w:rsidR="00665420">
        <w:rPr>
          <w:rFonts w:ascii="Times New Roman" w:hAnsi="Times New Roman" w:cs="Times New Roman"/>
          <w:bCs/>
          <w:sz w:val="28"/>
          <w:szCs w:val="28"/>
        </w:rPr>
        <w:t>»</w:t>
      </w:r>
    </w:p>
    <w:p w:rsidR="004D1DC0" w:rsidRDefault="004A63FF" w:rsidP="004A63FF">
      <w:pPr>
        <w:pStyle w:val="a5"/>
        <w:tabs>
          <w:tab w:val="left" w:pos="7635"/>
        </w:tabs>
        <w:ind w:left="21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957947" w:rsidRPr="004A63FF" w:rsidRDefault="00283B8B" w:rsidP="00283B8B">
      <w:pPr>
        <w:pStyle w:val="a5"/>
        <w:tabs>
          <w:tab w:val="left" w:pos="7635"/>
        </w:tabs>
        <w:ind w:left="21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4A63FF" w:rsidRPr="004A63FF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</w:p>
    <w:p w:rsidR="00537166" w:rsidRDefault="00E8724E" w:rsidP="00BE76A2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проекте принимаю</w:t>
      </w:r>
      <w:r w:rsidR="00265C18">
        <w:rPr>
          <w:rFonts w:ascii="Times New Roman" w:hAnsi="Times New Roman" w:cs="Times New Roman"/>
          <w:sz w:val="28"/>
          <w:szCs w:val="28"/>
        </w:rPr>
        <w:t>т:</w:t>
      </w:r>
    </w:p>
    <w:p w:rsidR="00265C18" w:rsidRDefault="00265C18" w:rsidP="00265C18">
      <w:pPr>
        <w:pStyle w:val="a5"/>
        <w:numPr>
          <w:ilvl w:val="0"/>
          <w:numId w:val="29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Тьюторы – учителя, достигшие высоких результатов  в работе с одаренными детьми </w:t>
      </w:r>
    </w:p>
    <w:p w:rsidR="00236ECD" w:rsidRPr="00236ECD" w:rsidRDefault="00236ECD" w:rsidP="00236ECD">
      <w:pPr>
        <w:pStyle w:val="a5"/>
        <w:numPr>
          <w:ilvl w:val="0"/>
          <w:numId w:val="29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Методисты – кураторы РМО</w:t>
      </w:r>
    </w:p>
    <w:p w:rsidR="00265C18" w:rsidRDefault="00265C18" w:rsidP="00265C18">
      <w:pPr>
        <w:pStyle w:val="a5"/>
        <w:numPr>
          <w:ilvl w:val="0"/>
          <w:numId w:val="29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РМО</w:t>
      </w:r>
    </w:p>
    <w:p w:rsidR="00265C18" w:rsidRDefault="00265C18" w:rsidP="00265C18">
      <w:pPr>
        <w:pStyle w:val="a5"/>
        <w:numPr>
          <w:ilvl w:val="0"/>
          <w:numId w:val="29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Учителя-предметники районных методических объединений</w:t>
      </w:r>
    </w:p>
    <w:p w:rsidR="00173955" w:rsidRDefault="00173955" w:rsidP="00E05023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955">
        <w:rPr>
          <w:rFonts w:ascii="Times New Roman" w:hAnsi="Times New Roman" w:cs="Times New Roman"/>
          <w:b/>
          <w:sz w:val="28"/>
          <w:szCs w:val="28"/>
        </w:rPr>
        <w:lastRenderedPageBreak/>
        <w:t>Охват</w:t>
      </w:r>
      <w:r w:rsidR="00E0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3955">
        <w:rPr>
          <w:rFonts w:ascii="Times New Roman" w:hAnsi="Times New Roman" w:cs="Times New Roman"/>
          <w:b/>
          <w:sz w:val="28"/>
          <w:szCs w:val="28"/>
        </w:rPr>
        <w:t xml:space="preserve">(активность педагогов </w:t>
      </w:r>
      <w:r w:rsidR="00414DB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73955">
        <w:rPr>
          <w:rFonts w:ascii="Times New Roman" w:hAnsi="Times New Roman" w:cs="Times New Roman"/>
          <w:b/>
          <w:sz w:val="28"/>
          <w:szCs w:val="28"/>
        </w:rPr>
        <w:t>реализации проекта)</w:t>
      </w:r>
    </w:p>
    <w:p w:rsidR="001A633D" w:rsidRPr="00807AC6" w:rsidRDefault="00807AC6" w:rsidP="00807AC6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A633D" w:rsidRPr="00807AC6">
        <w:rPr>
          <w:rFonts w:ascii="Times New Roman" w:hAnsi="Times New Roman" w:cs="Times New Roman"/>
          <w:sz w:val="28"/>
          <w:szCs w:val="28"/>
        </w:rPr>
        <w:t xml:space="preserve">частники </w:t>
      </w:r>
      <w:r w:rsidR="002D0812">
        <w:rPr>
          <w:rFonts w:ascii="Times New Roman" w:hAnsi="Times New Roman" w:cs="Times New Roman"/>
          <w:sz w:val="28"/>
          <w:szCs w:val="28"/>
        </w:rPr>
        <w:t>проекта будут разделены на группы</w:t>
      </w:r>
      <w:r w:rsidR="001A633D" w:rsidRPr="00807AC6">
        <w:rPr>
          <w:rFonts w:ascii="Times New Roman" w:hAnsi="Times New Roman" w:cs="Times New Roman"/>
          <w:sz w:val="28"/>
          <w:szCs w:val="28"/>
        </w:rPr>
        <w:t>:</w:t>
      </w:r>
    </w:p>
    <w:p w:rsidR="00FC0273" w:rsidRPr="00FC0273" w:rsidRDefault="00FC0273" w:rsidP="006E3169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sz w:val="28"/>
          <w:szCs w:val="28"/>
        </w:rPr>
      </w:pPr>
      <w:r w:rsidRPr="00D40FD3">
        <w:rPr>
          <w:rFonts w:ascii="Times New Roman" w:hAnsi="Times New Roman" w:cs="Times New Roman"/>
          <w:b/>
          <w:sz w:val="28"/>
          <w:szCs w:val="28"/>
        </w:rPr>
        <w:t>Координатор</w:t>
      </w:r>
      <w:r w:rsidR="006E31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7E03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6E3169">
        <w:rPr>
          <w:rFonts w:ascii="Times New Roman" w:hAnsi="Times New Roman" w:cs="Times New Roman"/>
          <w:sz w:val="28"/>
          <w:szCs w:val="28"/>
        </w:rPr>
        <w:t xml:space="preserve">-  методист </w:t>
      </w:r>
      <w:r w:rsidR="00D07E03">
        <w:rPr>
          <w:rFonts w:ascii="Times New Roman" w:hAnsi="Times New Roman" w:cs="Times New Roman"/>
          <w:sz w:val="28"/>
          <w:szCs w:val="28"/>
        </w:rPr>
        <w:t>Н</w:t>
      </w:r>
      <w:r w:rsidR="006E3169">
        <w:rPr>
          <w:rFonts w:ascii="Times New Roman" w:hAnsi="Times New Roman" w:cs="Times New Roman"/>
          <w:sz w:val="28"/>
          <w:szCs w:val="28"/>
        </w:rPr>
        <w:t xml:space="preserve">аумова М.А.              </w:t>
      </w:r>
    </w:p>
    <w:p w:rsidR="002C64C2" w:rsidRPr="002C64C2" w:rsidRDefault="002C64C2" w:rsidP="00807AC6">
      <w:pPr>
        <w:pStyle w:val="a5"/>
        <w:numPr>
          <w:ilvl w:val="0"/>
          <w:numId w:val="5"/>
        </w:numPr>
        <w:tabs>
          <w:tab w:val="left" w:pos="76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4C2">
        <w:rPr>
          <w:rFonts w:ascii="Times New Roman" w:hAnsi="Times New Roman" w:cs="Times New Roman"/>
          <w:b/>
          <w:sz w:val="28"/>
          <w:szCs w:val="28"/>
        </w:rPr>
        <w:t>Тьюторы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64C2">
        <w:rPr>
          <w:rFonts w:ascii="Times New Roman" w:hAnsi="Times New Roman" w:cs="Times New Roman"/>
          <w:sz w:val="28"/>
          <w:szCs w:val="28"/>
        </w:rPr>
        <w:t>(9 учителей)</w:t>
      </w:r>
    </w:p>
    <w:p w:rsidR="006E3169" w:rsidRDefault="002C64C2" w:rsidP="00807AC6">
      <w:pPr>
        <w:pStyle w:val="a5"/>
        <w:numPr>
          <w:ilvl w:val="0"/>
          <w:numId w:val="5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Кураторы РМО</w:t>
      </w:r>
      <w:r w:rsidR="001A633D" w:rsidRPr="001A633D">
        <w:rPr>
          <w:rFonts w:ascii="Times New Roman" w:hAnsi="Times New Roman" w:cs="Times New Roman"/>
          <w:sz w:val="28"/>
          <w:szCs w:val="28"/>
        </w:rPr>
        <w:t xml:space="preserve"> </w:t>
      </w:r>
      <w:r w:rsidR="006E3169">
        <w:rPr>
          <w:rFonts w:ascii="Times New Roman" w:hAnsi="Times New Roman" w:cs="Times New Roman"/>
          <w:sz w:val="28"/>
          <w:szCs w:val="28"/>
        </w:rPr>
        <w:t>(Методисты</w:t>
      </w:r>
      <w:r>
        <w:rPr>
          <w:rFonts w:ascii="Times New Roman" w:hAnsi="Times New Roman" w:cs="Times New Roman"/>
          <w:sz w:val="28"/>
          <w:szCs w:val="28"/>
        </w:rPr>
        <w:t xml:space="preserve"> отдела образования – 4 человека</w:t>
      </w:r>
      <w:r w:rsidR="006E3169">
        <w:rPr>
          <w:rFonts w:ascii="Times New Roman" w:hAnsi="Times New Roman" w:cs="Times New Roman"/>
          <w:sz w:val="28"/>
          <w:szCs w:val="28"/>
        </w:rPr>
        <w:t>)</w:t>
      </w:r>
    </w:p>
    <w:p w:rsidR="007D31A2" w:rsidRPr="007D31A2" w:rsidRDefault="002C64C2" w:rsidP="00F66D6E">
      <w:pPr>
        <w:pStyle w:val="a5"/>
        <w:numPr>
          <w:ilvl w:val="0"/>
          <w:numId w:val="5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Руководители РМО</w:t>
      </w:r>
      <w:r w:rsidR="006E3169">
        <w:rPr>
          <w:rFonts w:ascii="Times New Roman" w:hAnsi="Times New Roman" w:cs="Times New Roman"/>
          <w:sz w:val="28"/>
          <w:szCs w:val="28"/>
        </w:rPr>
        <w:t xml:space="preserve"> </w:t>
      </w:r>
      <w:r w:rsidR="001A633D" w:rsidRPr="001A633D">
        <w:rPr>
          <w:rFonts w:ascii="Times New Roman" w:hAnsi="Times New Roman" w:cs="Times New Roman"/>
          <w:sz w:val="28"/>
          <w:szCs w:val="28"/>
        </w:rPr>
        <w:t>(</w:t>
      </w:r>
      <w:r w:rsidR="00F66D6E">
        <w:rPr>
          <w:rFonts w:ascii="Times New Roman" w:hAnsi="Times New Roman" w:cs="Times New Roman"/>
          <w:sz w:val="28"/>
          <w:szCs w:val="28"/>
        </w:rPr>
        <w:t>7 человек)</w:t>
      </w:r>
    </w:p>
    <w:p w:rsidR="001A633D" w:rsidRPr="00BD5E2B" w:rsidRDefault="00A02E1D" w:rsidP="00BD5E2B">
      <w:pPr>
        <w:pStyle w:val="a5"/>
        <w:numPr>
          <w:ilvl w:val="0"/>
          <w:numId w:val="5"/>
        </w:numPr>
        <w:tabs>
          <w:tab w:val="left" w:pos="76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E1D">
        <w:rPr>
          <w:rFonts w:ascii="Times New Roman" w:hAnsi="Times New Roman" w:cs="Times New Roman"/>
          <w:b/>
          <w:sz w:val="28"/>
          <w:szCs w:val="28"/>
        </w:rPr>
        <w:t>Учителя-предметники районных методических объединений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E1D">
        <w:rPr>
          <w:rFonts w:ascii="Times New Roman" w:hAnsi="Times New Roman" w:cs="Times New Roman"/>
          <w:sz w:val="28"/>
          <w:szCs w:val="28"/>
        </w:rPr>
        <w:t>(145 человек)</w:t>
      </w:r>
    </w:p>
    <w:p w:rsidR="00BD5E2B" w:rsidRPr="00BD5E2B" w:rsidRDefault="00BD5E2B" w:rsidP="00BD5E2B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7D3B" w:rsidRDefault="007D31A2" w:rsidP="002E6615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31A2">
        <w:rPr>
          <w:rFonts w:ascii="Times New Roman" w:hAnsi="Times New Roman" w:cs="Times New Roman"/>
          <w:b/>
          <w:sz w:val="28"/>
          <w:szCs w:val="28"/>
        </w:rPr>
        <w:t xml:space="preserve">Общий охват  педагогов: </w:t>
      </w:r>
      <w:r w:rsidR="0018613E">
        <w:rPr>
          <w:rFonts w:ascii="Times New Roman" w:hAnsi="Times New Roman" w:cs="Times New Roman"/>
          <w:sz w:val="28"/>
          <w:szCs w:val="28"/>
          <w:u w:val="single"/>
        </w:rPr>
        <w:t xml:space="preserve">166 </w:t>
      </w:r>
      <w:r w:rsidRPr="007D31A2">
        <w:rPr>
          <w:rFonts w:ascii="Times New Roman" w:hAnsi="Times New Roman" w:cs="Times New Roman"/>
          <w:sz w:val="28"/>
          <w:szCs w:val="28"/>
          <w:u w:val="single"/>
        </w:rPr>
        <w:t>человек</w:t>
      </w:r>
    </w:p>
    <w:p w:rsidR="002E6615" w:rsidRPr="002E6615" w:rsidRDefault="002E6615" w:rsidP="002E6615">
      <w:pPr>
        <w:pStyle w:val="a5"/>
        <w:tabs>
          <w:tab w:val="left" w:pos="7635"/>
        </w:tabs>
        <w:ind w:left="22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6A7" w:rsidRPr="00D30587" w:rsidRDefault="00173955" w:rsidP="00D30587">
      <w:pPr>
        <w:pStyle w:val="a5"/>
        <w:tabs>
          <w:tab w:val="left" w:pos="7635"/>
        </w:tabs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33D">
        <w:rPr>
          <w:rFonts w:ascii="Times New Roman" w:hAnsi="Times New Roman" w:cs="Times New Roman"/>
          <w:b/>
          <w:bCs/>
          <w:sz w:val="28"/>
          <w:szCs w:val="28"/>
        </w:rPr>
        <w:t>Организация деятельности</w:t>
      </w:r>
      <w:r w:rsidR="00794ED7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E66E2F" w:rsidRPr="00794ED7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="00794ED7">
        <w:rPr>
          <w:rFonts w:ascii="Times New Roman" w:hAnsi="Times New Roman" w:cs="Times New Roman"/>
          <w:b/>
          <w:sz w:val="28"/>
          <w:szCs w:val="28"/>
        </w:rPr>
        <w:t>)</w:t>
      </w:r>
    </w:p>
    <w:p w:rsidR="0011068B" w:rsidRDefault="00086A65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успешного педагогического опыта работы</w:t>
      </w:r>
    </w:p>
    <w:p w:rsidR="0038269C" w:rsidRDefault="00347BFD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Кейс-обучение (р</w:t>
      </w:r>
      <w:r w:rsidR="00086A65">
        <w:rPr>
          <w:rFonts w:ascii="Times New Roman" w:hAnsi="Times New Roman" w:cs="Times New Roman"/>
          <w:sz w:val="28"/>
          <w:szCs w:val="28"/>
        </w:rPr>
        <w:t>азработка и разбор кейсов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C57E1" w:rsidRDefault="008C374B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Тьюториалы (обучающие с</w:t>
      </w:r>
      <w:r w:rsidR="000C57E1">
        <w:rPr>
          <w:rFonts w:ascii="Times New Roman" w:hAnsi="Times New Roman" w:cs="Times New Roman"/>
          <w:sz w:val="28"/>
          <w:szCs w:val="28"/>
        </w:rPr>
        <w:t>еминары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8269C" w:rsidRDefault="00444F1B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стол</w:t>
      </w:r>
    </w:p>
    <w:p w:rsidR="0038269C" w:rsidRDefault="0038269C" w:rsidP="0038269C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Мастер-классы</w:t>
      </w:r>
    </w:p>
    <w:p w:rsidR="00444F1B" w:rsidRDefault="00444F1B" w:rsidP="00444F1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44F1B">
        <w:rPr>
          <w:rFonts w:ascii="Times New Roman" w:hAnsi="Times New Roman" w:cs="Times New Roman"/>
          <w:sz w:val="28"/>
          <w:szCs w:val="28"/>
        </w:rPr>
        <w:t xml:space="preserve">Индивидуальные </w:t>
      </w:r>
      <w:r w:rsidR="00086A65">
        <w:rPr>
          <w:rFonts w:ascii="Times New Roman" w:hAnsi="Times New Roman" w:cs="Times New Roman"/>
          <w:sz w:val="28"/>
          <w:szCs w:val="28"/>
        </w:rPr>
        <w:t xml:space="preserve">и групповые </w:t>
      </w:r>
      <w:r w:rsidRPr="00444F1B">
        <w:rPr>
          <w:rFonts w:ascii="Times New Roman" w:hAnsi="Times New Roman" w:cs="Times New Roman"/>
          <w:sz w:val="28"/>
          <w:szCs w:val="28"/>
        </w:rPr>
        <w:t>консультации</w:t>
      </w:r>
    </w:p>
    <w:p w:rsidR="00220C78" w:rsidRPr="00B90143" w:rsidRDefault="00C4057F" w:rsidP="00B90143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Портфолио (метод презентации результатов работы)</w:t>
      </w:r>
    </w:p>
    <w:p w:rsidR="00587EEA" w:rsidRPr="00587EEA" w:rsidRDefault="00587EEA" w:rsidP="00587EEA">
      <w:pPr>
        <w:tabs>
          <w:tab w:val="left" w:pos="7635"/>
        </w:tabs>
        <w:ind w:left="360"/>
        <w:rPr>
          <w:rFonts w:ascii="Times New Roman" w:hAnsi="Times New Roman" w:cs="Times New Roman"/>
          <w:b/>
          <w:sz w:val="28"/>
          <w:szCs w:val="28"/>
        </w:rPr>
      </w:pPr>
      <w:r w:rsidRPr="00587EEA">
        <w:rPr>
          <w:rFonts w:ascii="Times New Roman" w:hAnsi="Times New Roman" w:cs="Times New Roman"/>
          <w:b/>
          <w:sz w:val="28"/>
          <w:szCs w:val="28"/>
        </w:rPr>
        <w:t>Педагогический  мониторинг</w:t>
      </w:r>
    </w:p>
    <w:p w:rsidR="00587EEA" w:rsidRPr="00587EEA" w:rsidRDefault="00587EEA" w:rsidP="00587EEA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587EEA">
        <w:rPr>
          <w:rFonts w:ascii="Times New Roman" w:hAnsi="Times New Roman" w:cs="Times New Roman"/>
          <w:sz w:val="28"/>
          <w:szCs w:val="28"/>
        </w:rPr>
        <w:t>анкетирование педагогов</w:t>
      </w:r>
    </w:p>
    <w:p w:rsidR="00347BFD" w:rsidRDefault="00587EEA" w:rsidP="00587EEA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347BFD">
        <w:rPr>
          <w:rFonts w:ascii="Times New Roman" w:hAnsi="Times New Roman" w:cs="Times New Roman"/>
          <w:sz w:val="28"/>
          <w:szCs w:val="28"/>
        </w:rPr>
        <w:t xml:space="preserve">диагностика результатов педагогической деятельности </w:t>
      </w:r>
    </w:p>
    <w:p w:rsidR="00587EEA" w:rsidRPr="00347BFD" w:rsidRDefault="00587EEA" w:rsidP="00587EEA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347BFD">
        <w:rPr>
          <w:rFonts w:ascii="Times New Roman" w:hAnsi="Times New Roman" w:cs="Times New Roman"/>
          <w:sz w:val="28"/>
          <w:szCs w:val="28"/>
        </w:rPr>
        <w:t>составление индивидуальн</w:t>
      </w:r>
      <w:r w:rsidR="00347BFD">
        <w:rPr>
          <w:rFonts w:ascii="Times New Roman" w:hAnsi="Times New Roman" w:cs="Times New Roman"/>
          <w:sz w:val="28"/>
          <w:szCs w:val="28"/>
        </w:rPr>
        <w:t>ых</w:t>
      </w:r>
      <w:r w:rsidRPr="00347BFD">
        <w:rPr>
          <w:rFonts w:ascii="Times New Roman" w:hAnsi="Times New Roman" w:cs="Times New Roman"/>
          <w:sz w:val="28"/>
          <w:szCs w:val="28"/>
        </w:rPr>
        <w:t xml:space="preserve"> </w:t>
      </w:r>
      <w:r w:rsidR="00347BFD">
        <w:rPr>
          <w:rFonts w:ascii="Times New Roman" w:hAnsi="Times New Roman" w:cs="Times New Roman"/>
          <w:sz w:val="28"/>
          <w:szCs w:val="28"/>
        </w:rPr>
        <w:t>маршрутов</w:t>
      </w:r>
      <w:r w:rsidRPr="00347BFD">
        <w:rPr>
          <w:rFonts w:ascii="Times New Roman" w:hAnsi="Times New Roman" w:cs="Times New Roman"/>
          <w:sz w:val="28"/>
          <w:szCs w:val="28"/>
        </w:rPr>
        <w:t xml:space="preserve"> педагогов</w:t>
      </w:r>
    </w:p>
    <w:p w:rsidR="00587EEA" w:rsidRPr="00C92D3E" w:rsidRDefault="00587EEA" w:rsidP="00587EEA">
      <w:pPr>
        <w:pStyle w:val="a5"/>
        <w:numPr>
          <w:ilvl w:val="0"/>
          <w:numId w:val="7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587EEA">
        <w:rPr>
          <w:rFonts w:ascii="Times New Roman" w:hAnsi="Times New Roman" w:cs="Times New Roman"/>
          <w:sz w:val="28"/>
          <w:szCs w:val="28"/>
        </w:rPr>
        <w:t>экспертиза деятельности педагогов</w:t>
      </w:r>
    </w:p>
    <w:p w:rsidR="00CD2778" w:rsidRDefault="00CD2778" w:rsidP="0034572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72B" w:rsidRDefault="002E1E5F" w:rsidP="0034572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E5F">
        <w:rPr>
          <w:rFonts w:ascii="Times New Roman" w:hAnsi="Times New Roman" w:cs="Times New Roman"/>
          <w:b/>
          <w:sz w:val="28"/>
          <w:szCs w:val="28"/>
        </w:rPr>
        <w:t>Временные ресурсы</w:t>
      </w:r>
    </w:p>
    <w:p w:rsidR="00CC7D3B" w:rsidRPr="00E2586F" w:rsidRDefault="002E1E5F" w:rsidP="00E2586F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2E1E5F">
        <w:rPr>
          <w:rFonts w:ascii="Times New Roman" w:hAnsi="Times New Roman" w:cs="Times New Roman"/>
          <w:sz w:val="28"/>
          <w:szCs w:val="28"/>
        </w:rPr>
        <w:t>Проект рассчитан на 1 год.</w:t>
      </w:r>
      <w:r w:rsidR="00F87365">
        <w:rPr>
          <w:rFonts w:ascii="Times New Roman" w:hAnsi="Times New Roman" w:cs="Times New Roman"/>
          <w:sz w:val="28"/>
          <w:szCs w:val="28"/>
        </w:rPr>
        <w:t xml:space="preserve"> Реализуется в 2021-2022 учебном году  (с </w:t>
      </w:r>
      <w:r w:rsidR="00CB4B61">
        <w:rPr>
          <w:rFonts w:ascii="Times New Roman" w:hAnsi="Times New Roman" w:cs="Times New Roman"/>
          <w:sz w:val="28"/>
          <w:szCs w:val="28"/>
        </w:rPr>
        <w:t>августа</w:t>
      </w:r>
      <w:r w:rsidR="00F87365">
        <w:rPr>
          <w:rFonts w:ascii="Times New Roman" w:hAnsi="Times New Roman" w:cs="Times New Roman"/>
          <w:sz w:val="28"/>
          <w:szCs w:val="28"/>
        </w:rPr>
        <w:t xml:space="preserve"> 2021 года по </w:t>
      </w:r>
      <w:r w:rsidR="00CB4B61">
        <w:rPr>
          <w:rFonts w:ascii="Times New Roman" w:hAnsi="Times New Roman" w:cs="Times New Roman"/>
          <w:sz w:val="28"/>
          <w:szCs w:val="28"/>
        </w:rPr>
        <w:t>июль</w:t>
      </w:r>
      <w:r w:rsidR="00F87365">
        <w:rPr>
          <w:rFonts w:ascii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</w:rPr>
        <w:t xml:space="preserve"> года) в Спасском муниципальном районе.</w:t>
      </w:r>
    </w:p>
    <w:p w:rsidR="00CD2778" w:rsidRDefault="00CD2778" w:rsidP="00794ED7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794ED7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794ED7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794ED7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6F9" w:rsidRDefault="005546F9" w:rsidP="00794ED7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6FD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</w:t>
      </w:r>
      <w:r w:rsidR="00794E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(итоговый продукт)</w:t>
      </w:r>
    </w:p>
    <w:p w:rsidR="005546F9" w:rsidRPr="0034350C" w:rsidRDefault="005546F9" w:rsidP="005546F9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350C">
        <w:rPr>
          <w:rFonts w:ascii="Times New Roman" w:hAnsi="Times New Roman" w:cs="Times New Roman"/>
          <w:sz w:val="28"/>
          <w:szCs w:val="28"/>
          <w:u w:val="single"/>
        </w:rPr>
        <w:t>Итоговы</w:t>
      </w:r>
      <w:r w:rsidR="0034350C" w:rsidRPr="0034350C">
        <w:rPr>
          <w:rFonts w:ascii="Times New Roman" w:hAnsi="Times New Roman" w:cs="Times New Roman"/>
          <w:sz w:val="28"/>
          <w:szCs w:val="28"/>
          <w:u w:val="single"/>
        </w:rPr>
        <w:t>й</w:t>
      </w:r>
      <w:r w:rsidRPr="0034350C">
        <w:rPr>
          <w:rFonts w:ascii="Times New Roman" w:hAnsi="Times New Roman" w:cs="Times New Roman"/>
          <w:sz w:val="28"/>
          <w:szCs w:val="28"/>
          <w:u w:val="single"/>
        </w:rPr>
        <w:t xml:space="preserve"> продукт:</w:t>
      </w:r>
    </w:p>
    <w:p w:rsidR="00EF5E22" w:rsidRDefault="00EF5E22" w:rsidP="00EF5E22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A5B31">
        <w:rPr>
          <w:rFonts w:ascii="Times New Roman" w:hAnsi="Times New Roman" w:cs="Times New Roman"/>
          <w:sz w:val="28"/>
          <w:szCs w:val="28"/>
        </w:rPr>
        <w:t>На уровне 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A5B31">
        <w:rPr>
          <w:rFonts w:ascii="Times New Roman" w:hAnsi="Times New Roman" w:cs="Times New Roman"/>
          <w:sz w:val="28"/>
          <w:szCs w:val="28"/>
        </w:rPr>
        <w:t xml:space="preserve">йона – </w:t>
      </w:r>
      <w:r w:rsidRPr="0034350C">
        <w:rPr>
          <w:rFonts w:ascii="Times New Roman" w:hAnsi="Times New Roman" w:cs="Times New Roman"/>
          <w:b/>
          <w:bCs/>
          <w:sz w:val="28"/>
          <w:szCs w:val="28"/>
        </w:rPr>
        <w:t>создание «Методической копилки тьютора»</w:t>
      </w:r>
      <w:r w:rsidR="00BA663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546F9" w:rsidRPr="00EF5E22" w:rsidRDefault="00EF5E22" w:rsidP="00EF5E22">
      <w:pPr>
        <w:pStyle w:val="a5"/>
        <w:numPr>
          <w:ilvl w:val="0"/>
          <w:numId w:val="3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Дорожная карта </w:t>
      </w:r>
      <w:r w:rsidR="005546F9" w:rsidRPr="00EF5E22">
        <w:rPr>
          <w:rFonts w:ascii="Times New Roman" w:hAnsi="Times New Roman" w:cs="Times New Roman"/>
          <w:bCs/>
          <w:sz w:val="28"/>
          <w:szCs w:val="28"/>
        </w:rPr>
        <w:t xml:space="preserve">тьюторского сопровождения учителей </w:t>
      </w:r>
      <w:r w:rsidR="00C95AF0">
        <w:rPr>
          <w:rFonts w:ascii="Times New Roman" w:hAnsi="Times New Roman" w:cs="Times New Roman"/>
          <w:bCs/>
          <w:sz w:val="28"/>
          <w:szCs w:val="28"/>
        </w:rPr>
        <w:t>района</w:t>
      </w:r>
    </w:p>
    <w:p w:rsidR="00EF5E22" w:rsidRPr="00C95AF0" w:rsidRDefault="00C95AF0" w:rsidP="00C95AF0">
      <w:pPr>
        <w:pStyle w:val="a5"/>
        <w:numPr>
          <w:ilvl w:val="0"/>
          <w:numId w:val="3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Pr="00EF5E22">
        <w:rPr>
          <w:rFonts w:ascii="Times New Roman" w:hAnsi="Times New Roman" w:cs="Times New Roman"/>
          <w:bCs/>
          <w:sz w:val="28"/>
          <w:szCs w:val="28"/>
        </w:rPr>
        <w:t>тьюторского сопровождения учителей Спасского муниципального района как эффективной формы работы с одаренными детьми при подготовке к олимпиадам.</w:t>
      </w:r>
    </w:p>
    <w:p w:rsidR="005546F9" w:rsidRPr="000A5B31" w:rsidRDefault="00AA0F35" w:rsidP="005546F9">
      <w:pPr>
        <w:pStyle w:val="a5"/>
        <w:numPr>
          <w:ilvl w:val="0"/>
          <w:numId w:val="3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5546F9">
        <w:rPr>
          <w:rFonts w:ascii="Times New Roman" w:hAnsi="Times New Roman" w:cs="Times New Roman"/>
          <w:bCs/>
          <w:sz w:val="28"/>
          <w:szCs w:val="28"/>
        </w:rPr>
        <w:t xml:space="preserve">ндивидуальные траектории </w:t>
      </w:r>
      <w:r>
        <w:rPr>
          <w:rFonts w:ascii="Times New Roman" w:hAnsi="Times New Roman" w:cs="Times New Roman"/>
          <w:bCs/>
          <w:sz w:val="28"/>
          <w:szCs w:val="28"/>
        </w:rPr>
        <w:t>тьюторов по сопровождению</w:t>
      </w:r>
      <w:r w:rsidR="005546F9">
        <w:rPr>
          <w:rFonts w:ascii="Times New Roman" w:hAnsi="Times New Roman" w:cs="Times New Roman"/>
          <w:bCs/>
          <w:sz w:val="28"/>
          <w:szCs w:val="28"/>
        </w:rPr>
        <w:t xml:space="preserve"> курируемых учителей.</w:t>
      </w:r>
    </w:p>
    <w:p w:rsidR="005546F9" w:rsidRPr="00683A2E" w:rsidRDefault="00CF6CF9" w:rsidP="005546F9">
      <w:pPr>
        <w:pStyle w:val="a5"/>
        <w:numPr>
          <w:ilvl w:val="0"/>
          <w:numId w:val="31"/>
        </w:num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5546F9">
        <w:rPr>
          <w:rFonts w:ascii="Times New Roman" w:hAnsi="Times New Roman" w:cs="Times New Roman"/>
          <w:bCs/>
          <w:sz w:val="28"/>
          <w:szCs w:val="28"/>
        </w:rPr>
        <w:t>ндивидуальные маршруты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учителей по  сопровождению</w:t>
      </w:r>
      <w:r w:rsidR="005546F9">
        <w:rPr>
          <w:rFonts w:ascii="Times New Roman" w:hAnsi="Times New Roman" w:cs="Times New Roman"/>
          <w:bCs/>
          <w:sz w:val="28"/>
          <w:szCs w:val="28"/>
        </w:rPr>
        <w:t xml:space="preserve"> одаренных детей при подготовке к олимпиадам.</w:t>
      </w:r>
    </w:p>
    <w:p w:rsidR="00CD6AB9" w:rsidRPr="004D1DC0" w:rsidRDefault="005546F9" w:rsidP="004D1DC0">
      <w:pPr>
        <w:shd w:val="clear" w:color="auto" w:fill="FFFFFF"/>
        <w:spacing w:after="30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4186">
        <w:rPr>
          <w:rFonts w:ascii="Times New Roman" w:hAnsi="Times New Roman" w:cs="Times New Roman"/>
          <w:bCs/>
          <w:sz w:val="28"/>
          <w:szCs w:val="28"/>
        </w:rPr>
        <w:t xml:space="preserve">Как следствие, </w:t>
      </w:r>
      <w:r w:rsidRPr="006B41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увеличение числа педагогов успешно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работающих с одаренными детьми и повышение качества</w:t>
      </w:r>
      <w:r w:rsidR="007D1F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участия в предметных олимпиад</w:t>
      </w:r>
      <w:r w:rsidR="002D1C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</w:t>
      </w:r>
    </w:p>
    <w:p w:rsidR="00786ADC" w:rsidRDefault="00786ADC" w:rsidP="00786ADC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ADC">
        <w:rPr>
          <w:rFonts w:ascii="Times New Roman" w:hAnsi="Times New Roman" w:cs="Times New Roman"/>
          <w:b/>
          <w:sz w:val="28"/>
          <w:szCs w:val="28"/>
        </w:rPr>
        <w:t>План-график реализации проекта</w:t>
      </w:r>
    </w:p>
    <w:p w:rsidR="00961796" w:rsidRPr="001C4B48" w:rsidRDefault="00834DCD" w:rsidP="00834DCD">
      <w:pPr>
        <w:tabs>
          <w:tab w:val="left" w:pos="7635"/>
        </w:tabs>
        <w:rPr>
          <w:rFonts w:ascii="Times New Roman" w:hAnsi="Times New Roman" w:cs="Times New Roman"/>
          <w:b/>
          <w:sz w:val="24"/>
          <w:szCs w:val="24"/>
        </w:rPr>
      </w:pPr>
      <w:r w:rsidRPr="00834DCD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>
        <w:rPr>
          <w:rFonts w:ascii="Times New Roman" w:hAnsi="Times New Roman" w:cs="Times New Roman"/>
          <w:b/>
          <w:sz w:val="24"/>
          <w:szCs w:val="24"/>
        </w:rPr>
        <w:t>Сроки реализации проекта примерные, могут меняться (</w:t>
      </w:r>
      <w:r w:rsidR="00A556AD">
        <w:rPr>
          <w:rFonts w:ascii="Times New Roman" w:hAnsi="Times New Roman" w:cs="Times New Roman"/>
          <w:b/>
          <w:sz w:val="24"/>
          <w:szCs w:val="24"/>
        </w:rPr>
        <w:t xml:space="preserve">в ходе         работы </w:t>
      </w:r>
      <w:r>
        <w:rPr>
          <w:rFonts w:ascii="Times New Roman" w:hAnsi="Times New Roman" w:cs="Times New Roman"/>
          <w:b/>
          <w:sz w:val="24"/>
          <w:szCs w:val="24"/>
        </w:rPr>
        <w:t>обязательно указывается фактический срок реализации всех мероприятий)</w:t>
      </w:r>
    </w:p>
    <w:tbl>
      <w:tblPr>
        <w:tblStyle w:val="a6"/>
        <w:tblW w:w="9889" w:type="dxa"/>
        <w:tblLook w:val="04A0"/>
      </w:tblPr>
      <w:tblGrid>
        <w:gridCol w:w="478"/>
        <w:gridCol w:w="1817"/>
        <w:gridCol w:w="2728"/>
        <w:gridCol w:w="2215"/>
        <w:gridCol w:w="2651"/>
      </w:tblGrid>
      <w:tr w:rsidR="00087D3F" w:rsidRPr="002A6D72" w:rsidTr="00951D96">
        <w:tc>
          <w:tcPr>
            <w:tcW w:w="478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7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728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15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651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D72">
              <w:rPr>
                <w:rFonts w:ascii="Times New Roman" w:hAnsi="Times New Roman" w:cs="Times New Roman"/>
                <w:sz w:val="24"/>
                <w:szCs w:val="24"/>
              </w:rPr>
              <w:t>Ответственный координатор</w:t>
            </w:r>
            <w:r w:rsidR="00DB27E8">
              <w:rPr>
                <w:rFonts w:ascii="Times New Roman" w:hAnsi="Times New Roman" w:cs="Times New Roman"/>
                <w:sz w:val="24"/>
                <w:szCs w:val="24"/>
              </w:rPr>
              <w:t>/участники</w:t>
            </w:r>
          </w:p>
        </w:tc>
      </w:tr>
      <w:tr w:rsidR="00DB27E8" w:rsidRPr="002A6D72" w:rsidTr="007A5956">
        <w:tc>
          <w:tcPr>
            <w:tcW w:w="9889" w:type="dxa"/>
            <w:gridSpan w:val="5"/>
          </w:tcPr>
          <w:p w:rsidR="00DB27E8" w:rsidRPr="00DB27E8" w:rsidRDefault="00DB27E8" w:rsidP="00DB27E8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7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27E8">
              <w:rPr>
                <w:rFonts w:ascii="Times New Roman" w:hAnsi="Times New Roman" w:cs="Times New Roman"/>
                <w:b/>
                <w:sz w:val="24"/>
                <w:szCs w:val="24"/>
              </w:rPr>
              <w:t>. Подготовительный этап</w:t>
            </w:r>
          </w:p>
        </w:tc>
      </w:tr>
      <w:tr w:rsidR="00DB27E8" w:rsidRPr="002A6D72" w:rsidTr="00951D96">
        <w:tc>
          <w:tcPr>
            <w:tcW w:w="478" w:type="dxa"/>
          </w:tcPr>
          <w:p w:rsidR="00DB27E8" w:rsidRDefault="00DB27E8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7" w:type="dxa"/>
          </w:tcPr>
          <w:p w:rsidR="00DB27E8" w:rsidRDefault="00DB27E8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2728" w:type="dxa"/>
          </w:tcPr>
          <w:p w:rsidR="00DB27E8" w:rsidRPr="00DB27E8" w:rsidRDefault="00DB27E8" w:rsidP="00087D3F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проектом</w:t>
            </w:r>
            <w:r w:rsidR="00A63857">
              <w:rPr>
                <w:rFonts w:ascii="Times New Roman" w:hAnsi="Times New Roman" w:cs="Times New Roman"/>
                <w:sz w:val="24"/>
                <w:szCs w:val="24"/>
              </w:rPr>
              <w:t xml:space="preserve"> «Тьюторское сопровождение учителей как эффективная форма работы с одаренными детьми при подготовке к олимпиадам»</w:t>
            </w:r>
          </w:p>
        </w:tc>
        <w:tc>
          <w:tcPr>
            <w:tcW w:w="2215" w:type="dxa"/>
          </w:tcPr>
          <w:p w:rsidR="001B6055" w:rsidRDefault="001B605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</w:t>
            </w:r>
          </w:p>
          <w:p w:rsidR="00DB27E8" w:rsidRDefault="00DB27E8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круглого стола тьюторов и руководителей РМО</w:t>
            </w:r>
          </w:p>
        </w:tc>
        <w:tc>
          <w:tcPr>
            <w:tcW w:w="2651" w:type="dxa"/>
          </w:tcPr>
          <w:p w:rsidR="00DB27E8" w:rsidRDefault="00DB27E8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863FA0" w:rsidRDefault="00490BA6" w:rsidP="00490BA6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(Участники проекта</w:t>
            </w:r>
            <w:r w:rsidR="002603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B6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3F7">
              <w:rPr>
                <w:rFonts w:ascii="Times New Roman" w:hAnsi="Times New Roman" w:cs="Times New Roman"/>
                <w:sz w:val="24"/>
                <w:szCs w:val="24"/>
              </w:rPr>
              <w:t>тьюторы и курируемые ими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Таблица 1)</w:t>
            </w:r>
          </w:p>
        </w:tc>
      </w:tr>
      <w:tr w:rsidR="00DB27E8" w:rsidRPr="002A6D72" w:rsidTr="00951D96">
        <w:tc>
          <w:tcPr>
            <w:tcW w:w="478" w:type="dxa"/>
          </w:tcPr>
          <w:p w:rsidR="00DB27E8" w:rsidRDefault="00EB4411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7" w:type="dxa"/>
          </w:tcPr>
          <w:p w:rsidR="00DB27E8" w:rsidRDefault="00F546DC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2728" w:type="dxa"/>
          </w:tcPr>
          <w:p w:rsidR="00DB27E8" w:rsidRPr="004E454C" w:rsidRDefault="00890194" w:rsidP="00087D3F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информационных материалов:</w:t>
            </w:r>
          </w:p>
          <w:p w:rsidR="00890194" w:rsidRDefault="000D30CB" w:rsidP="000D30CB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-дорожная карта</w:t>
            </w:r>
            <w:r w:rsidR="00890194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учителями-предме</w:t>
            </w:r>
            <w:r w:rsidR="00631F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90194">
              <w:rPr>
                <w:rFonts w:ascii="Times New Roman" w:hAnsi="Times New Roman" w:cs="Times New Roman"/>
                <w:sz w:val="24"/>
                <w:szCs w:val="24"/>
              </w:rPr>
              <w:t>никами</w:t>
            </w:r>
            <w:r w:rsidR="00A340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34081" w:rsidRPr="00DB27E8" w:rsidRDefault="00A34081" w:rsidP="000D30CB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дорожные карты тьюторов</w:t>
            </w:r>
          </w:p>
        </w:tc>
        <w:tc>
          <w:tcPr>
            <w:tcW w:w="2215" w:type="dxa"/>
          </w:tcPr>
          <w:p w:rsidR="00DB27E8" w:rsidRPr="0034059F" w:rsidRDefault="0034059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работы РМО</w:t>
            </w:r>
            <w:r w:rsidR="001B6055">
              <w:rPr>
                <w:rFonts w:ascii="Times New Roman" w:hAnsi="Times New Roman" w:cs="Times New Roman"/>
                <w:sz w:val="24"/>
                <w:szCs w:val="24"/>
              </w:rPr>
              <w:t xml:space="preserve"> на базе школ района</w:t>
            </w:r>
          </w:p>
        </w:tc>
        <w:tc>
          <w:tcPr>
            <w:tcW w:w="2651" w:type="dxa"/>
          </w:tcPr>
          <w:p w:rsidR="000D30CB" w:rsidRDefault="000D30CB" w:rsidP="000D30CB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DB27E8" w:rsidRDefault="00DB27E8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BBA" w:rsidRPr="002A6D72" w:rsidTr="007A5956">
        <w:tc>
          <w:tcPr>
            <w:tcW w:w="9889" w:type="dxa"/>
            <w:gridSpan w:val="5"/>
          </w:tcPr>
          <w:p w:rsidR="00A96BBA" w:rsidRPr="00A96BBA" w:rsidRDefault="00A96BBA" w:rsidP="00A96BBA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B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96BBA">
              <w:rPr>
                <w:rFonts w:ascii="Times New Roman" w:hAnsi="Times New Roman" w:cs="Times New Roman"/>
                <w:b/>
                <w:sz w:val="24"/>
                <w:szCs w:val="24"/>
              </w:rPr>
              <w:t>. Основной этап</w:t>
            </w:r>
          </w:p>
        </w:tc>
      </w:tr>
      <w:tr w:rsidR="00087D3F" w:rsidRPr="002A6D72" w:rsidTr="00951D96">
        <w:tc>
          <w:tcPr>
            <w:tcW w:w="478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7" w:type="dxa"/>
          </w:tcPr>
          <w:p w:rsidR="00087D3F" w:rsidRPr="002A6D72" w:rsidRDefault="00864B1C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2728" w:type="dxa"/>
          </w:tcPr>
          <w:p w:rsidR="00087D3F" w:rsidRDefault="00947AD3" w:rsidP="00087D55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 </w:t>
            </w:r>
            <w:r w:rsidR="007329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(диссеминация) </w:t>
            </w:r>
            <w:r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>успешного опыта</w:t>
            </w:r>
            <w:r w:rsidRPr="003F7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7D55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3F7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855" w:rsidRPr="003F7855">
              <w:rPr>
                <w:rFonts w:ascii="Times New Roman" w:hAnsi="Times New Roman" w:cs="Times New Roman"/>
                <w:sz w:val="24"/>
                <w:szCs w:val="24"/>
              </w:rPr>
              <w:t>в работе с одаренными детьми</w:t>
            </w:r>
            <w:r w:rsidR="003F7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8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«Тьюторское сопровождение учителей как механизм навигации при работе с одаренными детьми»</w:t>
            </w:r>
            <w:r w:rsidR="00EF482F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1</w:t>
            </w:r>
            <w:r w:rsidR="00F35CB4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EF48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B4411" w:rsidRDefault="00EB4411" w:rsidP="00087D55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0EE" w:rsidRDefault="00EB4411" w:rsidP="008430EE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Анкетирование, </w:t>
            </w:r>
            <w:r w:rsidR="008430EE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траектория</w:t>
            </w:r>
            <w:r w:rsidR="00F4592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75B1F"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диагностика</w:t>
            </w:r>
            <w:r w:rsidR="00675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2214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430EE">
              <w:rPr>
                <w:rFonts w:ascii="Times New Roman" w:hAnsi="Times New Roman" w:cs="Times New Roman"/>
                <w:b/>
                <w:sz w:val="24"/>
                <w:szCs w:val="24"/>
              </w:rPr>
              <w:t>учителей</w:t>
            </w:r>
          </w:p>
          <w:p w:rsidR="00EB4411" w:rsidRPr="004E454C" w:rsidRDefault="00221413" w:rsidP="008430EE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413">
              <w:rPr>
                <w:rFonts w:ascii="Times New Roman" w:hAnsi="Times New Roman" w:cs="Times New Roman"/>
                <w:sz w:val="24"/>
                <w:szCs w:val="24"/>
              </w:rPr>
              <w:t>(Приложение 3,4</w:t>
            </w:r>
            <w:r w:rsidR="00424FE5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2214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5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БСОШ №1</w:t>
            </w:r>
            <w:r w:rsidR="00087D55">
              <w:rPr>
                <w:rFonts w:ascii="Times New Roman" w:hAnsi="Times New Roman" w:cs="Times New Roman"/>
                <w:sz w:val="24"/>
                <w:szCs w:val="24"/>
              </w:rPr>
              <w:t>, БСОШ №2</w:t>
            </w:r>
          </w:p>
          <w:p w:rsidR="00087D55" w:rsidRDefault="00087D5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заседаний предметных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секций РМО</w:t>
            </w:r>
          </w:p>
        </w:tc>
        <w:tc>
          <w:tcPr>
            <w:tcW w:w="2651" w:type="dxa"/>
          </w:tcPr>
          <w:p w:rsidR="00087D3F" w:rsidRPr="002A6D72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Наумова М.А.</w:t>
            </w:r>
          </w:p>
        </w:tc>
      </w:tr>
      <w:tr w:rsidR="00087D3F" w:rsidRPr="002A6D72" w:rsidTr="00951D96">
        <w:tc>
          <w:tcPr>
            <w:tcW w:w="478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17" w:type="dxa"/>
          </w:tcPr>
          <w:p w:rsidR="00087D3F" w:rsidRDefault="00FA5966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28" w:type="dxa"/>
          </w:tcPr>
          <w:p w:rsidR="00EB4411" w:rsidRPr="004E454C" w:rsidRDefault="007144B4" w:rsidP="00D10B05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Тьюториал: обучающий с</w:t>
            </w:r>
            <w:r w:rsidR="00FA5966"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>еминар «Этапы</w:t>
            </w:r>
            <w:r w:rsidR="00087D3F"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5966"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>и инструменты тьютора при сопровождении педагогов»</w:t>
            </w:r>
          </w:p>
          <w:p w:rsidR="00FA5966" w:rsidRDefault="00FA5966" w:rsidP="00D10B05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Выявление затруднений, профессиональных дефицитов учителей, проблем в работе</w:t>
            </w:r>
          </w:p>
          <w:p w:rsidR="00FA5966" w:rsidRDefault="00FA5966" w:rsidP="00D10B05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831F5">
              <w:rPr>
                <w:rFonts w:ascii="Times New Roman" w:hAnsi="Times New Roman" w:cs="Times New Roman"/>
                <w:sz w:val="24"/>
                <w:szCs w:val="24"/>
              </w:rPr>
              <w:t>Построение индивидуальных маршрутов (траекторий) сопровождения учителей</w:t>
            </w:r>
            <w:r w:rsidR="00260A9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44C04" w:rsidRPr="00544C04">
              <w:rPr>
                <w:rFonts w:ascii="Times New Roman" w:hAnsi="Times New Roman" w:cs="Times New Roman"/>
                <w:sz w:val="24"/>
                <w:szCs w:val="24"/>
              </w:rPr>
              <w:t xml:space="preserve">Условия формирования готовности педагога к работе с одаренными детьми </w:t>
            </w:r>
            <w:r w:rsidR="00544C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60A9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F513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0A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31F5" w:rsidRPr="00FA5966" w:rsidRDefault="0079276B" w:rsidP="00D10B05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-Работа в рамках тьюторского сопровождения с учетом</w:t>
            </w:r>
            <w:r w:rsidR="0048483D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определенных проблем и дефицитов</w:t>
            </w:r>
          </w:p>
        </w:tc>
        <w:tc>
          <w:tcPr>
            <w:tcW w:w="2215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</w:t>
            </w:r>
          </w:p>
        </w:tc>
        <w:tc>
          <w:tcPr>
            <w:tcW w:w="2651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087D3F" w:rsidRPr="002A6D72" w:rsidTr="00951D96">
        <w:tc>
          <w:tcPr>
            <w:tcW w:w="478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7" w:type="dxa"/>
          </w:tcPr>
          <w:p w:rsidR="00087D3F" w:rsidRDefault="00AC1468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декабрь 2021</w:t>
            </w:r>
          </w:p>
        </w:tc>
        <w:tc>
          <w:tcPr>
            <w:tcW w:w="2728" w:type="dxa"/>
          </w:tcPr>
          <w:p w:rsidR="00087D3F" w:rsidRPr="004E454C" w:rsidRDefault="000320A3" w:rsidP="000320A3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>Кейс-обучение</w:t>
            </w:r>
          </w:p>
          <w:p w:rsidR="004E454C" w:rsidRPr="004E454C" w:rsidRDefault="00B65537" w:rsidP="00B65537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>«Разработка и разбор кейсов</w:t>
            </w:r>
            <w:r w:rsidR="004E454C" w:rsidRPr="004E454C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  <w:p w:rsidR="009570FD" w:rsidRDefault="009570FD" w:rsidP="00B65537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65537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практических олимпиадных зданий,</w:t>
            </w:r>
          </w:p>
          <w:p w:rsidR="000320A3" w:rsidRDefault="00B65537" w:rsidP="00B65537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70F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проектов, </w:t>
            </w:r>
            <w:r w:rsidR="009570F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индивиду</w:t>
            </w:r>
            <w:r w:rsidR="00F921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льных маршрутов сопровождения одаренных детей при подготовке к олимпиадам</w:t>
            </w:r>
            <w:r w:rsidR="0026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A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(Приложение </w:t>
            </w:r>
            <w:r w:rsidR="00F513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60A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5" w:type="dxa"/>
          </w:tcPr>
          <w:p w:rsidR="00087D3F" w:rsidRPr="00B65537" w:rsidRDefault="00F92167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рамках </w:t>
            </w:r>
            <w:r w:rsidR="001B6055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  <w:r w:rsidR="001B6055">
              <w:rPr>
                <w:rFonts w:ascii="Times New Roman" w:hAnsi="Times New Roman" w:cs="Times New Roman"/>
                <w:sz w:val="24"/>
                <w:szCs w:val="24"/>
              </w:rPr>
              <w:t xml:space="preserve"> на базе школ района</w:t>
            </w:r>
          </w:p>
        </w:tc>
        <w:tc>
          <w:tcPr>
            <w:tcW w:w="2651" w:type="dxa"/>
          </w:tcPr>
          <w:p w:rsidR="00087D3F" w:rsidRPr="003D6035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087D3F" w:rsidRPr="002A6D72" w:rsidTr="00951D96">
        <w:tc>
          <w:tcPr>
            <w:tcW w:w="478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17" w:type="dxa"/>
          </w:tcPr>
          <w:p w:rsidR="00087D3F" w:rsidRDefault="006F2973" w:rsidP="006B16B4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r w:rsidR="009223E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16B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28" w:type="dxa"/>
          </w:tcPr>
          <w:p w:rsidR="00087D3F" w:rsidRPr="001D1B10" w:rsidRDefault="009223EA" w:rsidP="00EB22AA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B10">
              <w:rPr>
                <w:rFonts w:ascii="Times New Roman" w:hAnsi="Times New Roman" w:cs="Times New Roman"/>
                <w:b/>
                <w:sz w:val="24"/>
                <w:szCs w:val="24"/>
              </w:rPr>
              <w:t>Работа курируемых учителей с одаренными детьми по индивидуальным маршрутам</w:t>
            </w:r>
          </w:p>
          <w:p w:rsidR="001C61A0" w:rsidRPr="000B70B5" w:rsidRDefault="001C61A0" w:rsidP="00A2472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087D3F" w:rsidRDefault="00577FEE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школ района</w:t>
            </w:r>
          </w:p>
        </w:tc>
        <w:tc>
          <w:tcPr>
            <w:tcW w:w="2651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087D3F" w:rsidRPr="002A6D72" w:rsidTr="00951D96">
        <w:tc>
          <w:tcPr>
            <w:tcW w:w="478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087D3F" w:rsidRDefault="006B16B4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728" w:type="dxa"/>
          </w:tcPr>
          <w:p w:rsidR="000B70B5" w:rsidRPr="001D1B10" w:rsidRDefault="007D0AB3" w:rsidP="001D1B10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B10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тьюторской работы</w:t>
            </w:r>
          </w:p>
        </w:tc>
        <w:tc>
          <w:tcPr>
            <w:tcW w:w="2215" w:type="dxa"/>
          </w:tcPr>
          <w:p w:rsidR="00577FEE" w:rsidRDefault="00577FEE" w:rsidP="00577FEE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</w:t>
            </w:r>
          </w:p>
          <w:p w:rsidR="00087D3F" w:rsidRDefault="00577FEE" w:rsidP="00577FEE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круглого стола тьюторов и руководителей РМО</w:t>
            </w:r>
          </w:p>
        </w:tc>
        <w:tc>
          <w:tcPr>
            <w:tcW w:w="2651" w:type="dxa"/>
          </w:tcPr>
          <w:p w:rsidR="00087D3F" w:rsidRDefault="00087D3F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F825CA" w:rsidRPr="002A6D72" w:rsidTr="007A5956">
        <w:tc>
          <w:tcPr>
            <w:tcW w:w="9889" w:type="dxa"/>
            <w:gridSpan w:val="5"/>
          </w:tcPr>
          <w:p w:rsidR="00F825CA" w:rsidRPr="00936573" w:rsidRDefault="00F825CA" w:rsidP="00F825CA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5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36573">
              <w:rPr>
                <w:rFonts w:ascii="Times New Roman" w:hAnsi="Times New Roman" w:cs="Times New Roman"/>
                <w:b/>
                <w:sz w:val="24"/>
                <w:szCs w:val="24"/>
              </w:rPr>
              <w:t>. Заключительный этап</w:t>
            </w:r>
          </w:p>
        </w:tc>
      </w:tr>
      <w:tr w:rsidR="001C61A0" w:rsidRPr="002A6D72" w:rsidTr="00951D96">
        <w:tc>
          <w:tcPr>
            <w:tcW w:w="478" w:type="dxa"/>
          </w:tcPr>
          <w:p w:rsidR="001C61A0" w:rsidRDefault="00936573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7" w:type="dxa"/>
          </w:tcPr>
          <w:p w:rsidR="001C61A0" w:rsidRDefault="00936573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Июнь-июль 2022</w:t>
            </w:r>
          </w:p>
        </w:tc>
        <w:tc>
          <w:tcPr>
            <w:tcW w:w="2728" w:type="dxa"/>
          </w:tcPr>
          <w:p w:rsidR="001D1B10" w:rsidRDefault="001D1B10" w:rsidP="001C61A0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6230">
              <w:rPr>
                <w:rFonts w:ascii="Times New Roman" w:hAnsi="Times New Roman" w:cs="Times New Roman"/>
                <w:b/>
                <w:sz w:val="24"/>
                <w:szCs w:val="24"/>
              </w:rPr>
              <w:t>Анализ тьюторского сопровождения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работающими с одаренными детьми</w:t>
            </w:r>
            <w:r w:rsidR="00DE7BA8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</w:t>
            </w:r>
            <w:r w:rsidR="007E02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7B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517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2586F" w:rsidRDefault="00E2586F" w:rsidP="001C61A0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1931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86F">
              <w:rPr>
                <w:rFonts w:ascii="Times New Roman" w:hAnsi="Times New Roman" w:cs="Times New Roman"/>
                <w:b/>
                <w:sz w:val="24"/>
                <w:szCs w:val="24"/>
              </w:rPr>
              <w:t>«Методической копилки тьютора»</w:t>
            </w:r>
          </w:p>
        </w:tc>
        <w:tc>
          <w:tcPr>
            <w:tcW w:w="2215" w:type="dxa"/>
          </w:tcPr>
          <w:p w:rsidR="001C61A0" w:rsidRDefault="00D10B0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:rsidR="00D10B05" w:rsidRDefault="00D10B0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1C61A0" w:rsidRDefault="00D10B0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D10B05" w:rsidRDefault="00D10B05" w:rsidP="00786ADC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FB7" w:rsidRDefault="00522FB7" w:rsidP="00236BAF">
      <w:pPr>
        <w:tabs>
          <w:tab w:val="left" w:pos="7635"/>
        </w:tabs>
        <w:rPr>
          <w:rFonts w:ascii="Times New Roman" w:hAnsi="Times New Roman" w:cs="Times New Roman"/>
          <w:b/>
          <w:sz w:val="28"/>
          <w:szCs w:val="28"/>
        </w:rPr>
      </w:pPr>
    </w:p>
    <w:p w:rsidR="00A05DCA" w:rsidRPr="0064526C" w:rsidRDefault="009017F4" w:rsidP="0064526C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26C">
        <w:rPr>
          <w:rFonts w:ascii="Times New Roman" w:hAnsi="Times New Roman" w:cs="Times New Roman"/>
          <w:b/>
          <w:sz w:val="28"/>
          <w:szCs w:val="28"/>
        </w:rPr>
        <w:t>Перспективы дальнейшего развития проекта</w:t>
      </w:r>
    </w:p>
    <w:p w:rsidR="000B50A2" w:rsidRPr="000B50A2" w:rsidRDefault="007024CF" w:rsidP="00434B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0A2">
        <w:rPr>
          <w:rFonts w:ascii="Times New Roman" w:hAnsi="Times New Roman" w:cs="Times New Roman"/>
          <w:sz w:val="28"/>
          <w:szCs w:val="28"/>
        </w:rPr>
        <w:t>При успешной реализации проекта, можно  продолжить работу</w:t>
      </w:r>
      <w:r w:rsidR="00391733" w:rsidRPr="000B50A2">
        <w:rPr>
          <w:rFonts w:ascii="Times New Roman" w:hAnsi="Times New Roman" w:cs="Times New Roman"/>
          <w:sz w:val="28"/>
          <w:szCs w:val="28"/>
        </w:rPr>
        <w:t xml:space="preserve"> </w:t>
      </w:r>
      <w:r w:rsidR="001C4F6F" w:rsidRPr="000B50A2">
        <w:rPr>
          <w:rFonts w:ascii="Times New Roman" w:hAnsi="Times New Roman" w:cs="Times New Roman"/>
          <w:sz w:val="28"/>
          <w:szCs w:val="28"/>
        </w:rPr>
        <w:t xml:space="preserve">по организации и совершенствованию тьюторского сопровождения учителей, </w:t>
      </w:r>
      <w:r w:rsidR="002635AA" w:rsidRPr="000B50A2">
        <w:rPr>
          <w:rFonts w:ascii="Times New Roman" w:hAnsi="Times New Roman" w:cs="Times New Roman"/>
          <w:sz w:val="28"/>
          <w:szCs w:val="28"/>
        </w:rPr>
        <w:t>сделав акцент</w:t>
      </w:r>
      <w:r w:rsidR="00391733" w:rsidRPr="000B50A2">
        <w:rPr>
          <w:rFonts w:ascii="Times New Roman" w:hAnsi="Times New Roman" w:cs="Times New Roman"/>
          <w:sz w:val="28"/>
          <w:szCs w:val="28"/>
        </w:rPr>
        <w:t xml:space="preserve"> </w:t>
      </w:r>
      <w:r w:rsidR="002635AA" w:rsidRPr="000B50A2">
        <w:rPr>
          <w:rFonts w:ascii="Times New Roman" w:hAnsi="Times New Roman" w:cs="Times New Roman"/>
          <w:sz w:val="28"/>
          <w:szCs w:val="28"/>
        </w:rPr>
        <w:t xml:space="preserve">на диссеминацию успешного опыта </w:t>
      </w:r>
      <w:r w:rsidR="001C4F6F" w:rsidRPr="000B50A2">
        <w:rPr>
          <w:rFonts w:ascii="Times New Roman" w:hAnsi="Times New Roman" w:cs="Times New Roman"/>
          <w:sz w:val="28"/>
          <w:szCs w:val="28"/>
        </w:rPr>
        <w:t xml:space="preserve">тех </w:t>
      </w:r>
      <w:r w:rsidR="002635AA" w:rsidRPr="000B50A2">
        <w:rPr>
          <w:rFonts w:ascii="Times New Roman" w:hAnsi="Times New Roman" w:cs="Times New Roman"/>
          <w:sz w:val="28"/>
          <w:szCs w:val="28"/>
        </w:rPr>
        <w:t>педагогов района</w:t>
      </w:r>
      <w:r w:rsidR="00173C8D" w:rsidRPr="000B50A2">
        <w:rPr>
          <w:rFonts w:ascii="Times New Roman" w:hAnsi="Times New Roman" w:cs="Times New Roman"/>
          <w:sz w:val="28"/>
          <w:szCs w:val="28"/>
        </w:rPr>
        <w:t xml:space="preserve">, </w:t>
      </w:r>
      <w:r w:rsidR="001C4F6F" w:rsidRPr="000B50A2">
        <w:rPr>
          <w:rFonts w:ascii="Times New Roman" w:hAnsi="Times New Roman" w:cs="Times New Roman"/>
          <w:sz w:val="28"/>
          <w:szCs w:val="28"/>
        </w:rPr>
        <w:t>которые смогут добиться высоких результатов</w:t>
      </w:r>
      <w:r w:rsidR="00361418" w:rsidRPr="000B50A2">
        <w:rPr>
          <w:rFonts w:ascii="Times New Roman" w:hAnsi="Times New Roman" w:cs="Times New Roman"/>
          <w:sz w:val="28"/>
          <w:szCs w:val="28"/>
        </w:rPr>
        <w:t xml:space="preserve"> в работе</w:t>
      </w:r>
      <w:r w:rsidR="0004289C" w:rsidRPr="000B50A2">
        <w:rPr>
          <w:rFonts w:ascii="Times New Roman" w:hAnsi="Times New Roman" w:cs="Times New Roman"/>
          <w:sz w:val="28"/>
          <w:szCs w:val="28"/>
        </w:rPr>
        <w:t xml:space="preserve"> с одаренными детьми</w:t>
      </w:r>
      <w:r w:rsidR="00173C8D" w:rsidRPr="000B50A2">
        <w:rPr>
          <w:rFonts w:ascii="Times New Roman" w:hAnsi="Times New Roman" w:cs="Times New Roman"/>
          <w:sz w:val="28"/>
          <w:szCs w:val="28"/>
        </w:rPr>
        <w:t xml:space="preserve"> </w:t>
      </w:r>
      <w:r w:rsidR="00361418" w:rsidRPr="000B50A2">
        <w:rPr>
          <w:rFonts w:ascii="Times New Roman" w:hAnsi="Times New Roman" w:cs="Times New Roman"/>
          <w:sz w:val="28"/>
          <w:szCs w:val="28"/>
        </w:rPr>
        <w:t xml:space="preserve">в рамках проекта в 2021-2022 учебном году. Это также позволит расширить контингент охвата педагогов района, </w:t>
      </w:r>
      <w:r w:rsidR="000B50A2" w:rsidRPr="000B50A2">
        <w:rPr>
          <w:rFonts w:ascii="Times New Roman" w:hAnsi="Times New Roman" w:cs="Times New Roman"/>
          <w:sz w:val="28"/>
          <w:szCs w:val="28"/>
        </w:rPr>
        <w:t>повысить уровень эффективности прак</w:t>
      </w:r>
      <w:r w:rsidR="00434BEF">
        <w:rPr>
          <w:rFonts w:ascii="Times New Roman" w:hAnsi="Times New Roman" w:cs="Times New Roman"/>
          <w:sz w:val="28"/>
          <w:szCs w:val="28"/>
        </w:rPr>
        <w:t xml:space="preserve">тической деятельности педагогов, </w:t>
      </w:r>
      <w:r w:rsidR="000B50A2" w:rsidRPr="000B50A2">
        <w:rPr>
          <w:rFonts w:ascii="Times New Roman" w:hAnsi="Times New Roman" w:cs="Times New Roman"/>
          <w:sz w:val="28"/>
          <w:szCs w:val="28"/>
        </w:rPr>
        <w:t>их профессионального личностного роста</w:t>
      </w:r>
      <w:r w:rsidR="00434BEF">
        <w:rPr>
          <w:rFonts w:ascii="Times New Roman" w:hAnsi="Times New Roman" w:cs="Times New Roman"/>
          <w:sz w:val="28"/>
          <w:szCs w:val="28"/>
        </w:rPr>
        <w:t xml:space="preserve"> и качество работы с одаренными детьми.</w:t>
      </w:r>
      <w:r w:rsidR="000B50A2" w:rsidRPr="000B50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3DF" w:rsidRDefault="00CC03DF" w:rsidP="00CC03DF">
      <w:pPr>
        <w:tabs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2778" w:rsidRDefault="00CD2778" w:rsidP="00810359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810359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810359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810359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810359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778" w:rsidRDefault="00CD2778" w:rsidP="00810359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09D" w:rsidRPr="00810359" w:rsidRDefault="001E209D" w:rsidP="00810359">
      <w:pPr>
        <w:tabs>
          <w:tab w:val="left" w:pos="76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E209D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1C61A0" w:rsidRDefault="006F2EAB" w:rsidP="006F2EAB">
      <w:pPr>
        <w:pStyle w:val="a5"/>
        <w:numPr>
          <w:ilvl w:val="0"/>
          <w:numId w:val="32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6F2EAB">
        <w:rPr>
          <w:rFonts w:ascii="Times New Roman" w:hAnsi="Times New Roman" w:cs="Times New Roman"/>
          <w:sz w:val="28"/>
          <w:szCs w:val="28"/>
        </w:rPr>
        <w:t>Голубничая Е.В.</w:t>
      </w:r>
      <w:r w:rsidR="00B714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Педагогическое сопровождение профессиональной деятельности педагогов, работающих с одаренными детьми в системе общего образования</w:t>
      </w:r>
      <w:r w:rsidRPr="006F2EAB">
        <w:rPr>
          <w:rFonts w:ascii="Times New Roman" w:hAnsi="Times New Roman" w:cs="Times New Roman"/>
          <w:sz w:val="28"/>
          <w:szCs w:val="28"/>
        </w:rPr>
        <w:t xml:space="preserve"> // Международный журнал прикладных и фундаментальных исследований. – 2016. – № 4-5. – С. 977-982</w:t>
      </w:r>
    </w:p>
    <w:p w:rsidR="00C6078D" w:rsidRDefault="00E46E7E" w:rsidP="006F2EAB">
      <w:pPr>
        <w:pStyle w:val="a5"/>
        <w:numPr>
          <w:ilvl w:val="0"/>
          <w:numId w:val="32"/>
        </w:num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 w:rsidRPr="00E46E7E">
        <w:rPr>
          <w:rFonts w:ascii="Times New Roman" w:hAnsi="Times New Roman" w:cs="Times New Roman"/>
          <w:sz w:val="28"/>
          <w:szCs w:val="28"/>
        </w:rPr>
        <w:t>2. Королѐва Е.В. Проектно-исследовательская деятельность учащихся как средство формирования и развития инновационного мышления –генератора инноваций // Исследовател</w:t>
      </w:r>
      <w:r>
        <w:rPr>
          <w:rFonts w:ascii="Times New Roman" w:hAnsi="Times New Roman" w:cs="Times New Roman"/>
          <w:sz w:val="28"/>
          <w:szCs w:val="28"/>
        </w:rPr>
        <w:t>ьская работа школьников. 2010.№</w:t>
      </w:r>
      <w:r w:rsidRPr="00E46E7E">
        <w:rPr>
          <w:rFonts w:ascii="Times New Roman" w:hAnsi="Times New Roman" w:cs="Times New Roman"/>
          <w:sz w:val="28"/>
          <w:szCs w:val="28"/>
        </w:rPr>
        <w:t>1</w:t>
      </w:r>
    </w:p>
    <w:p w:rsidR="00E94601" w:rsidRPr="0009522E" w:rsidRDefault="00E94601" w:rsidP="00E94601">
      <w:pPr>
        <w:pStyle w:val="a5"/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6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Дубасенюк А.А. </w:t>
      </w:r>
      <w:r w:rsidRPr="00E94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Стратегии обучения одаренных детей / А. А. Дубасенюк </w:t>
      </w:r>
      <w:r w:rsidRPr="00E94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// Одар. ребенок. - 2011. - № 2. - С. 85-92. - Библиогр.: с. 92. </w:t>
      </w:r>
    </w:p>
    <w:p w:rsidR="00290698" w:rsidRPr="00290698" w:rsidRDefault="00B7143C" w:rsidP="00290698">
      <w:pPr>
        <w:pStyle w:val="ac"/>
        <w:numPr>
          <w:ilvl w:val="0"/>
          <w:numId w:val="32"/>
        </w:numPr>
        <w:spacing w:line="360" w:lineRule="auto"/>
        <w:rPr>
          <w:sz w:val="28"/>
          <w:szCs w:val="28"/>
        </w:rPr>
      </w:pPr>
      <w:r>
        <w:rPr>
          <w:color w:val="00000A"/>
          <w:sz w:val="28"/>
          <w:szCs w:val="28"/>
        </w:rPr>
        <w:t>Власенко</w:t>
      </w:r>
      <w:r w:rsidR="00290698" w:rsidRPr="00290698">
        <w:rPr>
          <w:color w:val="00000A"/>
          <w:sz w:val="28"/>
          <w:szCs w:val="28"/>
        </w:rPr>
        <w:t xml:space="preserve"> В.А. Тьюторы вышли на тро</w:t>
      </w:r>
      <w:r w:rsidR="0075505E">
        <w:rPr>
          <w:color w:val="00000A"/>
          <w:sz w:val="28"/>
          <w:szCs w:val="28"/>
        </w:rPr>
        <w:t xml:space="preserve">пу познаний... / В. А. Власенко// </w:t>
      </w:r>
      <w:r w:rsidR="00290698" w:rsidRPr="00290698">
        <w:rPr>
          <w:color w:val="00000A"/>
          <w:sz w:val="28"/>
          <w:szCs w:val="28"/>
        </w:rPr>
        <w:t>Народное образование. - 2013.-№3. - С.140-146.</w:t>
      </w:r>
    </w:p>
    <w:p w:rsidR="00290698" w:rsidRDefault="00903F06" w:rsidP="00290698">
      <w:pPr>
        <w:pStyle w:val="ac"/>
        <w:numPr>
          <w:ilvl w:val="0"/>
          <w:numId w:val="32"/>
        </w:numPr>
        <w:spacing w:line="360" w:lineRule="auto"/>
        <w:rPr>
          <w:sz w:val="28"/>
          <w:szCs w:val="28"/>
        </w:rPr>
      </w:pPr>
      <w:r w:rsidRPr="00903F06">
        <w:rPr>
          <w:sz w:val="28"/>
          <w:szCs w:val="28"/>
        </w:rPr>
        <w:t>Тьюторство в открытом образовате</w:t>
      </w:r>
      <w:r>
        <w:rPr>
          <w:sz w:val="28"/>
          <w:szCs w:val="28"/>
        </w:rPr>
        <w:t xml:space="preserve">льном пространстве. Становление </w:t>
      </w:r>
      <w:r w:rsidRPr="00903F06">
        <w:rPr>
          <w:sz w:val="28"/>
          <w:szCs w:val="28"/>
        </w:rPr>
        <w:t xml:space="preserve">профессиональной тьюторской деятельности. - Москва: </w:t>
      </w:r>
      <w:r w:rsidRPr="00903F06">
        <w:rPr>
          <w:bCs/>
          <w:sz w:val="28"/>
          <w:szCs w:val="28"/>
        </w:rPr>
        <w:t>СИНТЕГ</w:t>
      </w:r>
      <w:r w:rsidRPr="00903F06">
        <w:rPr>
          <w:sz w:val="28"/>
          <w:szCs w:val="28"/>
        </w:rPr>
        <w:t xml:space="preserve">, 2014. - </w:t>
      </w:r>
      <w:r w:rsidRPr="00903F06">
        <w:rPr>
          <w:bCs/>
          <w:sz w:val="28"/>
          <w:szCs w:val="28"/>
        </w:rPr>
        <w:t>312</w:t>
      </w:r>
      <w:r w:rsidRPr="00903F06">
        <w:rPr>
          <w:sz w:val="28"/>
          <w:szCs w:val="28"/>
        </w:rPr>
        <w:t xml:space="preserve"> c.</w:t>
      </w:r>
    </w:p>
    <w:p w:rsidR="00522FB7" w:rsidRPr="00003F39" w:rsidRDefault="00BB47C9" w:rsidP="00003F39">
      <w:pPr>
        <w:pStyle w:val="ac"/>
        <w:numPr>
          <w:ilvl w:val="0"/>
          <w:numId w:val="3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Одаренные дети в системе общего образования: проблемы, перспективы, развитие//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Республиканская (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Поволжская научно-практическая конференция.- Казань.2020</w:t>
      </w: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CD2778" w:rsidRDefault="00CD2778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</w:p>
    <w:p w:rsidR="00BE42A0" w:rsidRPr="00F943C1" w:rsidRDefault="00BE42A0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1"/>
          <w:szCs w:val="21"/>
        </w:rPr>
      </w:pPr>
      <w:r w:rsidRPr="00F943C1">
        <w:rPr>
          <w:rFonts w:ascii="Times New Roman" w:hAnsi="Times New Roman" w:cs="Times New Roman"/>
          <w:sz w:val="21"/>
          <w:szCs w:val="21"/>
        </w:rPr>
        <w:lastRenderedPageBreak/>
        <w:t>Таблица 1</w:t>
      </w:r>
    </w:p>
    <w:p w:rsidR="00BE42A0" w:rsidRPr="00F943C1" w:rsidRDefault="00BE42A0" w:rsidP="00BE42A0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943C1">
        <w:rPr>
          <w:rFonts w:ascii="Times New Roman" w:hAnsi="Times New Roman" w:cs="Times New Roman"/>
          <w:b/>
          <w:sz w:val="21"/>
          <w:szCs w:val="21"/>
        </w:rPr>
        <w:t>Участники проекта</w:t>
      </w:r>
      <w:r w:rsidR="00315C2E" w:rsidRPr="00F943C1">
        <w:rPr>
          <w:rFonts w:ascii="Times New Roman" w:hAnsi="Times New Roman" w:cs="Times New Roman"/>
          <w:b/>
          <w:sz w:val="21"/>
          <w:szCs w:val="21"/>
        </w:rPr>
        <w:t>: тьюторы и курируемые ими учителя</w:t>
      </w:r>
    </w:p>
    <w:p w:rsidR="00A80E1C" w:rsidRPr="00F943C1" w:rsidRDefault="00A80E1C" w:rsidP="00A80E1C">
      <w:pPr>
        <w:tabs>
          <w:tab w:val="left" w:pos="7635"/>
        </w:tabs>
        <w:rPr>
          <w:rFonts w:ascii="Times New Roman" w:hAnsi="Times New Roman" w:cs="Times New Roman"/>
          <w:sz w:val="21"/>
          <w:szCs w:val="21"/>
        </w:rPr>
      </w:pPr>
      <w:r w:rsidRPr="00F943C1">
        <w:rPr>
          <w:rFonts w:ascii="Times New Roman" w:hAnsi="Times New Roman" w:cs="Times New Roman"/>
          <w:b/>
          <w:sz w:val="21"/>
          <w:szCs w:val="21"/>
        </w:rPr>
        <w:t>Примечание:</w:t>
      </w:r>
      <w:r w:rsidRPr="00F943C1">
        <w:rPr>
          <w:rFonts w:ascii="Times New Roman" w:hAnsi="Times New Roman" w:cs="Times New Roman"/>
          <w:sz w:val="21"/>
          <w:szCs w:val="21"/>
        </w:rPr>
        <w:t xml:space="preserve"> тьюторы работают со всеми учителями-предметниками в рамках РМО, но акцент делается на сопровождение учителей, которые имеют большой потенциал в работе с одаренными детьми (их дети принимали участие в республиканских</w:t>
      </w:r>
      <w:r w:rsidR="00F71818" w:rsidRPr="00F943C1">
        <w:rPr>
          <w:rFonts w:ascii="Times New Roman" w:hAnsi="Times New Roman" w:cs="Times New Roman"/>
          <w:sz w:val="21"/>
          <w:szCs w:val="21"/>
        </w:rPr>
        <w:t xml:space="preserve"> и всероссийских</w:t>
      </w:r>
      <w:r w:rsidRPr="00F943C1">
        <w:rPr>
          <w:rFonts w:ascii="Times New Roman" w:hAnsi="Times New Roman" w:cs="Times New Roman"/>
          <w:sz w:val="21"/>
          <w:szCs w:val="21"/>
        </w:rPr>
        <w:t xml:space="preserve"> олимпиадах, но не стали призерами)</w:t>
      </w:r>
    </w:p>
    <w:tbl>
      <w:tblPr>
        <w:tblStyle w:val="a6"/>
        <w:tblW w:w="10491" w:type="dxa"/>
        <w:tblInd w:w="-318" w:type="dxa"/>
        <w:tblLook w:val="04A0"/>
      </w:tblPr>
      <w:tblGrid>
        <w:gridCol w:w="438"/>
        <w:gridCol w:w="3390"/>
        <w:gridCol w:w="3119"/>
        <w:gridCol w:w="3544"/>
      </w:tblGrid>
      <w:tr w:rsidR="002603F7" w:rsidRPr="00F943C1" w:rsidTr="00DB32B7">
        <w:tc>
          <w:tcPr>
            <w:tcW w:w="438" w:type="dxa"/>
          </w:tcPr>
          <w:p w:rsidR="002603F7" w:rsidRPr="00F943C1" w:rsidRDefault="002603F7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№</w:t>
            </w:r>
          </w:p>
        </w:tc>
        <w:tc>
          <w:tcPr>
            <w:tcW w:w="3390" w:type="dxa"/>
          </w:tcPr>
          <w:p w:rsidR="002603F7" w:rsidRPr="00F943C1" w:rsidRDefault="002603F7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ФИО</w:t>
            </w:r>
          </w:p>
        </w:tc>
        <w:tc>
          <w:tcPr>
            <w:tcW w:w="3119" w:type="dxa"/>
          </w:tcPr>
          <w:p w:rsidR="002603F7" w:rsidRPr="00F943C1" w:rsidRDefault="002603F7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Достижения учителя</w:t>
            </w:r>
          </w:p>
          <w:p w:rsidR="00256782" w:rsidRPr="00F943C1" w:rsidRDefault="00256782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2020-2021</w:t>
            </w:r>
          </w:p>
        </w:tc>
        <w:tc>
          <w:tcPr>
            <w:tcW w:w="3544" w:type="dxa"/>
          </w:tcPr>
          <w:p w:rsidR="002603F7" w:rsidRPr="00F943C1" w:rsidRDefault="002603F7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Учителя </w:t>
            </w:r>
          </w:p>
        </w:tc>
      </w:tr>
      <w:tr w:rsidR="00315C2E" w:rsidRPr="00F943C1" w:rsidTr="00DB32B7">
        <w:tc>
          <w:tcPr>
            <w:tcW w:w="438" w:type="dxa"/>
          </w:tcPr>
          <w:p w:rsidR="00315C2E" w:rsidRPr="00F943C1" w:rsidRDefault="00315C2E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390" w:type="dxa"/>
          </w:tcPr>
          <w:p w:rsidR="00315C2E" w:rsidRPr="00F943C1" w:rsidRDefault="00315C2E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Выжленкова О.В.</w:t>
            </w: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– учитель технологии БСОШ №2</w:t>
            </w:r>
          </w:p>
        </w:tc>
        <w:tc>
          <w:tcPr>
            <w:tcW w:w="3119" w:type="dxa"/>
          </w:tcPr>
          <w:p w:rsidR="00315C2E" w:rsidRPr="00F943C1" w:rsidRDefault="00FC39E8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1 победитель и 1 призер регионального этапа всероссийской олимпиады, 2 призера республиканской олимпиады по технологии</w:t>
            </w:r>
          </w:p>
        </w:tc>
        <w:tc>
          <w:tcPr>
            <w:tcW w:w="3544" w:type="dxa"/>
          </w:tcPr>
          <w:p w:rsidR="00315C2E" w:rsidRPr="00F943C1" w:rsidRDefault="005A2E55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Гаязова Л.М. – учитель Болгарской санаторной школы-интернат</w:t>
            </w:r>
            <w:r w:rsidR="009E548F" w:rsidRPr="00F943C1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:rsidR="009E548F" w:rsidRPr="00F943C1" w:rsidRDefault="009E548F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Никиташин Д.А. – учитель БСОШ №2,</w:t>
            </w:r>
          </w:p>
          <w:p w:rsidR="009E548F" w:rsidRPr="00F943C1" w:rsidRDefault="009E548F" w:rsidP="00EC6E94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Махмутов И.М. – учитель Иске Рязяпской СОШ</w:t>
            </w:r>
          </w:p>
        </w:tc>
      </w:tr>
      <w:tr w:rsidR="00315C2E" w:rsidRPr="00F943C1" w:rsidTr="00DB32B7">
        <w:tc>
          <w:tcPr>
            <w:tcW w:w="438" w:type="dxa"/>
          </w:tcPr>
          <w:p w:rsidR="00315C2E" w:rsidRPr="00F943C1" w:rsidRDefault="00315C2E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390" w:type="dxa"/>
          </w:tcPr>
          <w:p w:rsidR="00315C2E" w:rsidRPr="00F943C1" w:rsidRDefault="00315C2E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Мухутдинова Н.Г.</w:t>
            </w: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– учитель русского языка и литературы БСОШ №2</w:t>
            </w:r>
          </w:p>
        </w:tc>
        <w:tc>
          <w:tcPr>
            <w:tcW w:w="3119" w:type="dxa"/>
          </w:tcPr>
          <w:p w:rsidR="00315C2E" w:rsidRPr="00F943C1" w:rsidRDefault="00256782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1 призер регионального этапа всероссийской олимпиады</w:t>
            </w:r>
            <w:r w:rsidR="00606987"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по литературе</w:t>
            </w:r>
          </w:p>
        </w:tc>
        <w:tc>
          <w:tcPr>
            <w:tcW w:w="3544" w:type="dxa"/>
          </w:tcPr>
          <w:p w:rsidR="009A459D" w:rsidRPr="00F943C1" w:rsidRDefault="009A459D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Перегудова Н.Г. - учитель БСОШ №2, </w:t>
            </w:r>
          </w:p>
          <w:p w:rsidR="00315C2E" w:rsidRPr="00F943C1" w:rsidRDefault="009A459D" w:rsidP="00EC6E94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Иванова М.А. – учитель №1</w:t>
            </w:r>
          </w:p>
        </w:tc>
      </w:tr>
      <w:tr w:rsidR="00315C2E" w:rsidRPr="00F943C1" w:rsidTr="00DB32B7">
        <w:tc>
          <w:tcPr>
            <w:tcW w:w="438" w:type="dxa"/>
          </w:tcPr>
          <w:p w:rsidR="00315C2E" w:rsidRPr="00F943C1" w:rsidRDefault="00315C2E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390" w:type="dxa"/>
          </w:tcPr>
          <w:p w:rsidR="00315C2E" w:rsidRPr="00F943C1" w:rsidRDefault="00903263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Спирина Т.Л.</w:t>
            </w: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– учитель обществознания БСОШ №2</w:t>
            </w:r>
          </w:p>
        </w:tc>
        <w:tc>
          <w:tcPr>
            <w:tcW w:w="3119" w:type="dxa"/>
          </w:tcPr>
          <w:p w:rsidR="00315C2E" w:rsidRPr="00F943C1" w:rsidRDefault="00EA3A5B" w:rsidP="00A933B3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1 призер  регионального этапа всероссийской олимпиады</w:t>
            </w:r>
            <w:r w:rsidR="00606987"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по обществознанию</w:t>
            </w:r>
          </w:p>
        </w:tc>
        <w:tc>
          <w:tcPr>
            <w:tcW w:w="3544" w:type="dxa"/>
          </w:tcPr>
          <w:p w:rsidR="00FB4388" w:rsidRPr="00F943C1" w:rsidRDefault="00FB4388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Шеронов В.А. – учитель Трехозерской СОШ,</w:t>
            </w:r>
          </w:p>
          <w:p w:rsidR="00FB4388" w:rsidRPr="00F943C1" w:rsidRDefault="006F6391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Романова Н.А. – учитель Кимовской СОШ,</w:t>
            </w:r>
          </w:p>
          <w:p w:rsidR="006F6391" w:rsidRPr="00F943C1" w:rsidRDefault="006F6391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Конантьева И.А. – учитель Полянской СОШ</w:t>
            </w:r>
          </w:p>
        </w:tc>
      </w:tr>
      <w:tr w:rsidR="00315C2E" w:rsidRPr="00F943C1" w:rsidTr="00DB32B7">
        <w:tc>
          <w:tcPr>
            <w:tcW w:w="438" w:type="dxa"/>
          </w:tcPr>
          <w:p w:rsidR="00315C2E" w:rsidRPr="00F943C1" w:rsidRDefault="00315C2E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390" w:type="dxa"/>
          </w:tcPr>
          <w:p w:rsidR="00315C2E" w:rsidRPr="00F943C1" w:rsidRDefault="00903263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Шишкин А.Н.</w:t>
            </w: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– учитель физической культуры БСОШ №2</w:t>
            </w:r>
          </w:p>
        </w:tc>
        <w:tc>
          <w:tcPr>
            <w:tcW w:w="3119" w:type="dxa"/>
          </w:tcPr>
          <w:p w:rsidR="00315C2E" w:rsidRPr="00F943C1" w:rsidRDefault="003F061E" w:rsidP="00A933B3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1 призер регионального этапа всероссийской олимпиады</w:t>
            </w:r>
            <w:r w:rsidR="00312745"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по физической культуре</w:t>
            </w:r>
          </w:p>
        </w:tc>
        <w:tc>
          <w:tcPr>
            <w:tcW w:w="3544" w:type="dxa"/>
          </w:tcPr>
          <w:p w:rsidR="00315C2E" w:rsidRPr="00F943C1" w:rsidRDefault="00BE4B4E" w:rsidP="00BE4B4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Шафигуллин Р.А. – учитель Иске Рязяпской СОШ,</w:t>
            </w:r>
          </w:p>
          <w:p w:rsidR="00BE4B4E" w:rsidRPr="00F943C1" w:rsidRDefault="001E77CE" w:rsidP="001E77C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Пашагин М.С. – Болгарская кадетская школа-интернат,</w:t>
            </w:r>
          </w:p>
          <w:p w:rsidR="001E77CE" w:rsidRPr="00F943C1" w:rsidRDefault="007814A1" w:rsidP="001E77C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Андреянов Б.С. – Кимовская СОШ</w:t>
            </w:r>
            <w:r w:rsidR="00ED6B79" w:rsidRPr="00F943C1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:rsidR="00ED6B79" w:rsidRPr="00F943C1" w:rsidRDefault="00ED6B79" w:rsidP="001E77C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Кузовкин М.Н. – учитель БСОШ №1,</w:t>
            </w:r>
          </w:p>
          <w:p w:rsidR="00ED6B79" w:rsidRPr="00F943C1" w:rsidRDefault="00ED6B79" w:rsidP="001E77C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Шамсутдинов Ф.И. – Антоновская СОШ</w:t>
            </w:r>
          </w:p>
        </w:tc>
      </w:tr>
      <w:tr w:rsidR="00315C2E" w:rsidRPr="00F943C1" w:rsidTr="00DB32B7">
        <w:tc>
          <w:tcPr>
            <w:tcW w:w="438" w:type="dxa"/>
          </w:tcPr>
          <w:p w:rsidR="00315C2E" w:rsidRPr="00F943C1" w:rsidRDefault="00315C2E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390" w:type="dxa"/>
          </w:tcPr>
          <w:p w:rsidR="00315C2E" w:rsidRPr="00F943C1" w:rsidRDefault="00520BC1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Ключников Д.А.</w:t>
            </w: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– учитель ОБЖ Болгарской кадетской школы-интернат</w:t>
            </w:r>
          </w:p>
        </w:tc>
        <w:tc>
          <w:tcPr>
            <w:tcW w:w="3119" w:type="dxa"/>
          </w:tcPr>
          <w:p w:rsidR="00315C2E" w:rsidRPr="00F943C1" w:rsidRDefault="00606987" w:rsidP="00A933B3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1 призер регионального этапа всероссийской олимпиады</w:t>
            </w:r>
            <w:r w:rsidR="00312745"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по ОБЖ</w:t>
            </w:r>
          </w:p>
        </w:tc>
        <w:tc>
          <w:tcPr>
            <w:tcW w:w="3544" w:type="dxa"/>
          </w:tcPr>
          <w:p w:rsidR="00315C2E" w:rsidRPr="00F943C1" w:rsidRDefault="00EB2983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Махмутов И.М. – учитель Иске Рязяпская СОШ</w:t>
            </w:r>
            <w:r w:rsidR="00716465" w:rsidRPr="00F943C1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:rsidR="00716465" w:rsidRPr="00F943C1" w:rsidRDefault="00716465" w:rsidP="00716465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Андреянов Б.С. – Кимовская СОШ,</w:t>
            </w:r>
          </w:p>
          <w:p w:rsidR="00716465" w:rsidRPr="00F943C1" w:rsidRDefault="00B572A7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Тареев Н.А. – Никольскася СОШ</w:t>
            </w:r>
          </w:p>
        </w:tc>
      </w:tr>
      <w:tr w:rsidR="00315C2E" w:rsidRPr="00F943C1" w:rsidTr="00DB32B7">
        <w:tc>
          <w:tcPr>
            <w:tcW w:w="438" w:type="dxa"/>
          </w:tcPr>
          <w:p w:rsidR="00315C2E" w:rsidRPr="00F943C1" w:rsidRDefault="00315C2E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390" w:type="dxa"/>
          </w:tcPr>
          <w:p w:rsidR="00315C2E" w:rsidRPr="00F943C1" w:rsidRDefault="00126F61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Казаков А.Г.</w:t>
            </w: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– учитель ОБЖ Филиала Бураковской СОШ в с. Каюки</w:t>
            </w:r>
          </w:p>
        </w:tc>
        <w:tc>
          <w:tcPr>
            <w:tcW w:w="3119" w:type="dxa"/>
          </w:tcPr>
          <w:p w:rsidR="00315C2E" w:rsidRPr="00F943C1" w:rsidRDefault="00606987" w:rsidP="00606987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1 призер призер республиканской  олимпиады</w:t>
            </w:r>
            <w:r w:rsidR="00312745"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по ОБЖ</w:t>
            </w:r>
          </w:p>
        </w:tc>
        <w:tc>
          <w:tcPr>
            <w:tcW w:w="3544" w:type="dxa"/>
          </w:tcPr>
          <w:p w:rsidR="00315C2E" w:rsidRPr="00F943C1" w:rsidRDefault="004A7478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Ермолаев В.В. – учитель Бураковской СОШ,</w:t>
            </w:r>
          </w:p>
          <w:p w:rsidR="004A7478" w:rsidRPr="00F943C1" w:rsidRDefault="00141698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Мынов В.А. – БСОШ №2</w:t>
            </w:r>
          </w:p>
        </w:tc>
      </w:tr>
      <w:tr w:rsidR="00315C2E" w:rsidRPr="00F943C1" w:rsidTr="00DB32B7">
        <w:tc>
          <w:tcPr>
            <w:tcW w:w="438" w:type="dxa"/>
          </w:tcPr>
          <w:p w:rsidR="00315C2E" w:rsidRPr="00F943C1" w:rsidRDefault="00315C2E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390" w:type="dxa"/>
          </w:tcPr>
          <w:p w:rsidR="00315C2E" w:rsidRPr="00F943C1" w:rsidRDefault="005744C9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Тужилкина Т.Е.</w:t>
            </w: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– учитель английского языка БСОШ №1</w:t>
            </w:r>
          </w:p>
        </w:tc>
        <w:tc>
          <w:tcPr>
            <w:tcW w:w="3119" w:type="dxa"/>
          </w:tcPr>
          <w:p w:rsidR="00315C2E" w:rsidRPr="00F943C1" w:rsidRDefault="00C95DD8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1 призер регионального этапа всероссийской олимпиады и 1 призер заключительного этапа республиканской олимпиады «Путь к Олимпу» по английскому языку</w:t>
            </w:r>
          </w:p>
        </w:tc>
        <w:tc>
          <w:tcPr>
            <w:tcW w:w="3544" w:type="dxa"/>
          </w:tcPr>
          <w:p w:rsidR="00315C2E" w:rsidRPr="00F943C1" w:rsidRDefault="00E07ADF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Ергачева И.В. – учитель БСОШ №1, </w:t>
            </w:r>
          </w:p>
          <w:p w:rsidR="00E07ADF" w:rsidRPr="00F943C1" w:rsidRDefault="00E07ADF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Кузнецова О.В. – учитель Болгарской кадетской школы-интернат,</w:t>
            </w:r>
          </w:p>
          <w:p w:rsidR="00E07ADF" w:rsidRPr="00F943C1" w:rsidRDefault="00E2052E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Галимова Р.Ф. – учитель Никольской СОШ</w:t>
            </w:r>
          </w:p>
        </w:tc>
      </w:tr>
      <w:tr w:rsidR="00315C2E" w:rsidRPr="00F943C1" w:rsidTr="00DB32B7">
        <w:tc>
          <w:tcPr>
            <w:tcW w:w="438" w:type="dxa"/>
          </w:tcPr>
          <w:p w:rsidR="00315C2E" w:rsidRPr="00F943C1" w:rsidRDefault="00315C2E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3390" w:type="dxa"/>
          </w:tcPr>
          <w:p w:rsidR="00315C2E" w:rsidRPr="00F943C1" w:rsidRDefault="00FC39E8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Федонина Е.А.</w:t>
            </w: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– учитель обществознания Болгарской кадетской школы-интернат</w:t>
            </w:r>
          </w:p>
        </w:tc>
        <w:tc>
          <w:tcPr>
            <w:tcW w:w="3119" w:type="dxa"/>
          </w:tcPr>
          <w:p w:rsidR="00315C2E" w:rsidRPr="00F943C1" w:rsidRDefault="00377025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1 призер заключительного этапа республиканской олимпиады среди кадетских школ по обществознанию</w:t>
            </w:r>
          </w:p>
        </w:tc>
        <w:tc>
          <w:tcPr>
            <w:tcW w:w="3544" w:type="dxa"/>
          </w:tcPr>
          <w:p w:rsidR="00315C2E" w:rsidRPr="00F943C1" w:rsidRDefault="00EA2F62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Конантьева И.А. – учитель Полянской СОШ</w:t>
            </w:r>
            <w:r w:rsidR="00AB2EBB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:rsidR="00EA2F62" w:rsidRPr="00F943C1" w:rsidRDefault="00EA2F62" w:rsidP="00EA2F62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Романова Н.А. – учитель</w:t>
            </w:r>
            <w:r w:rsidR="00AB2EBB">
              <w:rPr>
                <w:rFonts w:ascii="Times New Roman" w:hAnsi="Times New Roman" w:cs="Times New Roman"/>
                <w:sz w:val="21"/>
                <w:szCs w:val="21"/>
              </w:rPr>
              <w:t xml:space="preserve"> Кимовской СОШ</w:t>
            </w:r>
          </w:p>
        </w:tc>
      </w:tr>
      <w:tr w:rsidR="00315C2E" w:rsidRPr="00F943C1" w:rsidTr="00DB32B7">
        <w:tc>
          <w:tcPr>
            <w:tcW w:w="438" w:type="dxa"/>
          </w:tcPr>
          <w:p w:rsidR="00315C2E" w:rsidRPr="00F943C1" w:rsidRDefault="00315C2E" w:rsidP="00BE42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390" w:type="dxa"/>
          </w:tcPr>
          <w:p w:rsidR="00315C2E" w:rsidRPr="00F943C1" w:rsidRDefault="00FC39E8" w:rsidP="00FC39E8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b/>
                <w:sz w:val="21"/>
                <w:szCs w:val="21"/>
              </w:rPr>
              <w:t>Андреянова С.А.</w:t>
            </w: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– учитель математики Болгарской кадетской школы-интернат</w:t>
            </w:r>
          </w:p>
        </w:tc>
        <w:tc>
          <w:tcPr>
            <w:tcW w:w="3119" w:type="dxa"/>
          </w:tcPr>
          <w:p w:rsidR="00315C2E" w:rsidRPr="00F943C1" w:rsidRDefault="00377025" w:rsidP="00377025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1 призер заключительного этапа республиканской олимпиады среди кадетских школ по математике</w:t>
            </w:r>
          </w:p>
        </w:tc>
        <w:tc>
          <w:tcPr>
            <w:tcW w:w="3544" w:type="dxa"/>
          </w:tcPr>
          <w:p w:rsidR="00315C2E" w:rsidRPr="00F943C1" w:rsidRDefault="00140D80" w:rsidP="00315C2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Сафина И.М. – учитель Филиала Никольской СОШ в с.Аграмковка,</w:t>
            </w:r>
          </w:p>
          <w:p w:rsidR="0004148E" w:rsidRPr="00F943C1" w:rsidRDefault="0004148E" w:rsidP="0004148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Сафина Г.Г. - учитель Филиала Никольской СОШ в с.</w:t>
            </w:r>
            <w:r w:rsidR="009050F8" w:rsidRPr="00F943C1">
              <w:rPr>
                <w:rFonts w:ascii="Times New Roman" w:hAnsi="Times New Roman" w:cs="Times New Roman"/>
                <w:sz w:val="21"/>
                <w:szCs w:val="21"/>
              </w:rPr>
              <w:t>Ямбухтино</w:t>
            </w: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:rsidR="00F943C1" w:rsidRPr="00F943C1" w:rsidRDefault="00F943C1" w:rsidP="0004148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>Хамидуллина Р.М. – учитель Иске Рязяпская СОШ</w:t>
            </w:r>
          </w:p>
          <w:p w:rsidR="00140D80" w:rsidRPr="00F943C1" w:rsidRDefault="0004148E" w:rsidP="0004148E">
            <w:pPr>
              <w:tabs>
                <w:tab w:val="left" w:pos="763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943C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5A2E55" w:rsidRDefault="005A2E55" w:rsidP="00F943C1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CE7AF9" w:rsidRDefault="00CE7AF9" w:rsidP="00CE7AF9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35CB4" w:rsidRDefault="00F35CB4" w:rsidP="00F35CB4">
      <w:pPr>
        <w:tabs>
          <w:tab w:val="left" w:pos="76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тьютора по сопровождению учителя</w:t>
      </w:r>
    </w:p>
    <w:tbl>
      <w:tblPr>
        <w:tblStyle w:val="a6"/>
        <w:tblW w:w="0" w:type="auto"/>
        <w:tblLook w:val="04A0"/>
      </w:tblPr>
      <w:tblGrid>
        <w:gridCol w:w="1777"/>
        <w:gridCol w:w="649"/>
        <w:gridCol w:w="1124"/>
        <w:gridCol w:w="1505"/>
        <w:gridCol w:w="1450"/>
        <w:gridCol w:w="561"/>
        <w:gridCol w:w="1202"/>
        <w:gridCol w:w="1586"/>
      </w:tblGrid>
      <w:tr w:rsidR="00CE7AF9" w:rsidTr="00DD6B02">
        <w:tc>
          <w:tcPr>
            <w:tcW w:w="2426" w:type="dxa"/>
            <w:gridSpan w:val="2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="00F35CB4">
              <w:rPr>
                <w:rFonts w:ascii="Times New Roman" w:hAnsi="Times New Roman" w:cs="Times New Roman"/>
                <w:sz w:val="28"/>
                <w:szCs w:val="28"/>
              </w:rPr>
              <w:t xml:space="preserve"> тьютора</w:t>
            </w:r>
          </w:p>
        </w:tc>
        <w:tc>
          <w:tcPr>
            <w:tcW w:w="4640" w:type="dxa"/>
            <w:gridSpan w:val="4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788" w:type="dxa"/>
            <w:gridSpan w:val="2"/>
          </w:tcPr>
          <w:p w:rsidR="00CE7AF9" w:rsidRDefault="00CE7AF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r w:rsidR="00483AFC">
              <w:rPr>
                <w:rFonts w:ascii="Times New Roman" w:hAnsi="Times New Roman" w:cs="Times New Roman"/>
                <w:sz w:val="28"/>
                <w:szCs w:val="28"/>
              </w:rPr>
              <w:t>/стаж работы</w:t>
            </w:r>
          </w:p>
        </w:tc>
      </w:tr>
      <w:tr w:rsidR="00F35CB4" w:rsidTr="00DD6B02">
        <w:tc>
          <w:tcPr>
            <w:tcW w:w="2426" w:type="dxa"/>
            <w:gridSpan w:val="2"/>
          </w:tcPr>
          <w:p w:rsidR="00F35CB4" w:rsidRDefault="00F35CB4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  <w:gridSpan w:val="4"/>
          </w:tcPr>
          <w:p w:rsidR="00F35CB4" w:rsidRDefault="00F35CB4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8" w:type="dxa"/>
            <w:gridSpan w:val="2"/>
          </w:tcPr>
          <w:p w:rsidR="00F35CB4" w:rsidRDefault="00F35CB4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CB4" w:rsidTr="00DD6B02">
        <w:tc>
          <w:tcPr>
            <w:tcW w:w="2426" w:type="dxa"/>
            <w:gridSpan w:val="2"/>
          </w:tcPr>
          <w:p w:rsidR="00F35CB4" w:rsidRDefault="00F35CB4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4640" w:type="dxa"/>
            <w:gridSpan w:val="4"/>
          </w:tcPr>
          <w:p w:rsidR="00F35CB4" w:rsidRDefault="00F35CB4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788" w:type="dxa"/>
            <w:gridSpan w:val="2"/>
          </w:tcPr>
          <w:p w:rsidR="00F35CB4" w:rsidRDefault="00F35CB4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Предмет/стаж работы</w:t>
            </w:r>
          </w:p>
        </w:tc>
      </w:tr>
      <w:tr w:rsidR="00A53CA0" w:rsidTr="007A5956">
        <w:tc>
          <w:tcPr>
            <w:tcW w:w="9854" w:type="dxa"/>
            <w:gridSpan w:val="8"/>
          </w:tcPr>
          <w:p w:rsidR="00A53CA0" w:rsidRDefault="00A53CA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CA0" w:rsidTr="00DD6B02">
        <w:trPr>
          <w:trHeight w:val="426"/>
        </w:trPr>
        <w:tc>
          <w:tcPr>
            <w:tcW w:w="1777" w:type="dxa"/>
            <w:tcBorders>
              <w:right w:val="single" w:sz="4" w:space="0" w:color="auto"/>
            </w:tcBorders>
          </w:tcPr>
          <w:p w:rsidR="00A53CA0" w:rsidRDefault="00205249" w:rsidP="0020524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работы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</w:tcBorders>
          </w:tcPr>
          <w:p w:rsidR="00A53CA0" w:rsidRDefault="00205249" w:rsidP="0020524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 работы</w:t>
            </w: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A53CA0" w:rsidRDefault="0020524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A53CA0" w:rsidRDefault="00205249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763" w:type="dxa"/>
            <w:gridSpan w:val="2"/>
            <w:tcBorders>
              <w:right w:val="single" w:sz="4" w:space="0" w:color="auto"/>
            </w:tcBorders>
          </w:tcPr>
          <w:p w:rsidR="00A53CA0" w:rsidRDefault="00205249" w:rsidP="0020524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  <w:p w:rsidR="00A53CA0" w:rsidRDefault="00A53CA0" w:rsidP="003E4647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A53CA0" w:rsidRDefault="00DD6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заметок</w:t>
            </w:r>
          </w:p>
          <w:p w:rsidR="00A53CA0" w:rsidRDefault="00A53C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CA0" w:rsidRDefault="00A53CA0" w:rsidP="00A53CA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CA0" w:rsidTr="00DD6B02">
        <w:trPr>
          <w:trHeight w:val="814"/>
        </w:trPr>
        <w:tc>
          <w:tcPr>
            <w:tcW w:w="1777" w:type="dxa"/>
            <w:tcBorders>
              <w:right w:val="single" w:sz="4" w:space="0" w:color="auto"/>
            </w:tcBorders>
          </w:tcPr>
          <w:p w:rsidR="00A53CA0" w:rsidRDefault="00A53CA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tcBorders>
              <w:left w:val="single" w:sz="4" w:space="0" w:color="auto"/>
            </w:tcBorders>
          </w:tcPr>
          <w:p w:rsidR="00A53CA0" w:rsidRDefault="00A53CA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A53CA0" w:rsidRPr="00EC53CE" w:rsidRDefault="00A53CA0" w:rsidP="00EC53CE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A53CA0" w:rsidRPr="00EC53CE" w:rsidRDefault="00A53CA0" w:rsidP="00EC53CE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63" w:type="dxa"/>
            <w:gridSpan w:val="2"/>
            <w:tcBorders>
              <w:right w:val="single" w:sz="4" w:space="0" w:color="auto"/>
            </w:tcBorders>
          </w:tcPr>
          <w:p w:rsidR="00A53CA0" w:rsidRDefault="00A53CA0" w:rsidP="00E7014F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CA0" w:rsidRDefault="00A53CA0" w:rsidP="00E7014F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A53CA0" w:rsidRDefault="00A53C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CA0" w:rsidRDefault="00A53CA0" w:rsidP="00A53CA0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CA0" w:rsidTr="00DD6B02">
        <w:tc>
          <w:tcPr>
            <w:tcW w:w="1777" w:type="dxa"/>
            <w:tcBorders>
              <w:right w:val="single" w:sz="4" w:space="0" w:color="auto"/>
            </w:tcBorders>
          </w:tcPr>
          <w:p w:rsidR="00A53CA0" w:rsidRDefault="00A53CA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tcBorders>
              <w:left w:val="single" w:sz="4" w:space="0" w:color="auto"/>
            </w:tcBorders>
          </w:tcPr>
          <w:p w:rsidR="00A53CA0" w:rsidRDefault="00A53CA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A53CA0" w:rsidRDefault="00A53CA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A53CA0" w:rsidRDefault="00A53CA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3" w:type="dxa"/>
            <w:gridSpan w:val="2"/>
            <w:tcBorders>
              <w:right w:val="single" w:sz="4" w:space="0" w:color="auto"/>
            </w:tcBorders>
          </w:tcPr>
          <w:p w:rsidR="00A53CA0" w:rsidRDefault="00A53CA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CA0" w:rsidRDefault="00A53CA0" w:rsidP="003E4647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CA0" w:rsidRDefault="00A53CA0" w:rsidP="00CE7AF9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A53CA0" w:rsidRDefault="00A53C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CA0" w:rsidRDefault="00A53C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CA0" w:rsidRDefault="00A53CA0" w:rsidP="00A53CA0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7AF9" w:rsidRDefault="00CE7AF9" w:rsidP="0069684F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CE7AF9" w:rsidRDefault="004B3DAE" w:rsidP="004B3DAE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4B3DAE" w:rsidRPr="004B3DAE" w:rsidRDefault="004B3DAE" w:rsidP="004B3DAE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AE">
        <w:rPr>
          <w:rFonts w:ascii="Times New Roman" w:hAnsi="Times New Roman" w:cs="Times New Roman"/>
          <w:b/>
          <w:sz w:val="28"/>
          <w:szCs w:val="28"/>
        </w:rPr>
        <w:t>Индивидуальная траектория методической помощи</w:t>
      </w:r>
      <w:r w:rsidR="00EC53CE">
        <w:rPr>
          <w:rFonts w:ascii="Times New Roman" w:hAnsi="Times New Roman" w:cs="Times New Roman"/>
          <w:b/>
          <w:sz w:val="28"/>
          <w:szCs w:val="28"/>
        </w:rPr>
        <w:t xml:space="preserve"> учителю</w:t>
      </w:r>
    </w:p>
    <w:tbl>
      <w:tblPr>
        <w:tblStyle w:val="a6"/>
        <w:tblW w:w="0" w:type="auto"/>
        <w:tblLook w:val="04A0"/>
      </w:tblPr>
      <w:tblGrid>
        <w:gridCol w:w="3369"/>
        <w:gridCol w:w="1560"/>
        <w:gridCol w:w="4925"/>
      </w:tblGrid>
      <w:tr w:rsidR="00EC53CE" w:rsidTr="00EC53CE">
        <w:tc>
          <w:tcPr>
            <w:tcW w:w="4929" w:type="dxa"/>
            <w:gridSpan w:val="2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925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EC53CE">
        <w:tc>
          <w:tcPr>
            <w:tcW w:w="4929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4925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EC53CE">
        <w:tc>
          <w:tcPr>
            <w:tcW w:w="4929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25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EC53CE">
        <w:tc>
          <w:tcPr>
            <w:tcW w:w="4929" w:type="dxa"/>
            <w:gridSpan w:val="2"/>
          </w:tcPr>
          <w:p w:rsidR="00EC53CE" w:rsidRDefault="0060734F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работы, кв. категория</w:t>
            </w:r>
          </w:p>
        </w:tc>
        <w:tc>
          <w:tcPr>
            <w:tcW w:w="4925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9684F">
        <w:trPr>
          <w:trHeight w:val="1047"/>
        </w:trPr>
        <w:tc>
          <w:tcPr>
            <w:tcW w:w="4929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Необходимая методическая помощь</w:t>
            </w:r>
          </w:p>
        </w:tc>
        <w:tc>
          <w:tcPr>
            <w:tcW w:w="4925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69684F">
        <w:trPr>
          <w:trHeight w:val="1010"/>
        </w:trPr>
        <w:tc>
          <w:tcPr>
            <w:tcW w:w="4929" w:type="dxa"/>
            <w:gridSpan w:val="2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работы</w:t>
            </w:r>
          </w:p>
        </w:tc>
        <w:tc>
          <w:tcPr>
            <w:tcW w:w="4925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02" w:rsidRDefault="001F3A02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EC53CE">
        <w:tc>
          <w:tcPr>
            <w:tcW w:w="4929" w:type="dxa"/>
            <w:gridSpan w:val="2"/>
          </w:tcPr>
          <w:p w:rsidR="00EC53CE" w:rsidRDefault="001F3A02" w:rsidP="00BA28B1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 w:rsidR="00BA28B1"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925" w:type="dxa"/>
          </w:tcPr>
          <w:p w:rsidR="00EC53CE" w:rsidRDefault="00EC53CE" w:rsidP="00CE7AF9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3CE" w:rsidTr="00EC53CE">
        <w:tc>
          <w:tcPr>
            <w:tcW w:w="3369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Проведенные мероприятия, консультирование</w:t>
            </w:r>
          </w:p>
        </w:tc>
        <w:tc>
          <w:tcPr>
            <w:tcW w:w="1560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25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Чего удалось достичь в ходе индивидуальной работы?</w:t>
            </w:r>
          </w:p>
        </w:tc>
      </w:tr>
      <w:tr w:rsidR="00EC53CE" w:rsidTr="00EC53CE">
        <w:tc>
          <w:tcPr>
            <w:tcW w:w="3369" w:type="dxa"/>
            <w:tcBorders>
              <w:righ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5" w:type="dxa"/>
          </w:tcPr>
          <w:p w:rsidR="00EC53CE" w:rsidRDefault="00EC53CE" w:rsidP="00EC53CE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7AB7" w:rsidRDefault="00D87AB7" w:rsidP="009C2146">
      <w:pPr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5A2E55" w:rsidRDefault="005A2E55" w:rsidP="00D87AB7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C7A8F" w:rsidRDefault="00491E74" w:rsidP="00D87AB7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6920D0" w:rsidRPr="002C7A8F" w:rsidRDefault="00BB0274" w:rsidP="009C2146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A8F">
        <w:rPr>
          <w:rFonts w:ascii="Times New Roman" w:hAnsi="Times New Roman" w:cs="Times New Roman"/>
          <w:b/>
          <w:sz w:val="28"/>
          <w:szCs w:val="28"/>
        </w:rPr>
        <w:t>Анкетирование</w:t>
      </w:r>
      <w:r w:rsidR="00965358">
        <w:rPr>
          <w:rFonts w:ascii="Times New Roman" w:hAnsi="Times New Roman" w:cs="Times New Roman"/>
          <w:b/>
          <w:sz w:val="28"/>
          <w:szCs w:val="28"/>
        </w:rPr>
        <w:t xml:space="preserve"> учителя</w:t>
      </w:r>
    </w:p>
    <w:tbl>
      <w:tblPr>
        <w:tblStyle w:val="a6"/>
        <w:tblW w:w="0" w:type="auto"/>
        <w:tblLook w:val="04A0"/>
      </w:tblPr>
      <w:tblGrid>
        <w:gridCol w:w="2376"/>
        <w:gridCol w:w="4678"/>
        <w:gridCol w:w="2800"/>
      </w:tblGrid>
      <w:tr w:rsidR="004D7B63" w:rsidTr="007A5956">
        <w:tc>
          <w:tcPr>
            <w:tcW w:w="2376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4678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800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Предмет/стаж работы</w:t>
            </w:r>
          </w:p>
        </w:tc>
      </w:tr>
      <w:tr w:rsidR="004D7B63" w:rsidTr="007A5956">
        <w:tc>
          <w:tcPr>
            <w:tcW w:w="2376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B63" w:rsidTr="007A5956">
        <w:tc>
          <w:tcPr>
            <w:tcW w:w="2376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4D7B63" w:rsidRDefault="00BB0274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победителей и призеров в 2019-2020 учебном году на МЭО</w:t>
            </w:r>
          </w:p>
        </w:tc>
        <w:tc>
          <w:tcPr>
            <w:tcW w:w="2800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B63" w:rsidTr="007A5956">
        <w:tc>
          <w:tcPr>
            <w:tcW w:w="2376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4D7B63" w:rsidRPr="00EC53CE" w:rsidRDefault="00BB0274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победителей и призеров в 2020-2021 учебном году на МЭО</w:t>
            </w:r>
          </w:p>
        </w:tc>
        <w:tc>
          <w:tcPr>
            <w:tcW w:w="2800" w:type="dxa"/>
          </w:tcPr>
          <w:p w:rsidR="004D7B63" w:rsidRDefault="004D7B63" w:rsidP="007A5956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B63" w:rsidTr="007A5956">
        <w:tc>
          <w:tcPr>
            <w:tcW w:w="2376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4D7B63" w:rsidRDefault="00BB0274" w:rsidP="00BB0274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победителей и призеров в 2019-2020 учебном году на РЭО и ВсРегЭО</w:t>
            </w:r>
          </w:p>
        </w:tc>
        <w:tc>
          <w:tcPr>
            <w:tcW w:w="2800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B63" w:rsidTr="007A5956">
        <w:tc>
          <w:tcPr>
            <w:tcW w:w="2376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4D7B63" w:rsidRPr="00FD1ABA" w:rsidRDefault="00BB0274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победителей и призеров в 2019-2020 учебном году на РЭО и ВсРегЭО</w:t>
            </w:r>
          </w:p>
        </w:tc>
        <w:tc>
          <w:tcPr>
            <w:tcW w:w="2800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B63" w:rsidTr="003625F1">
        <w:trPr>
          <w:trHeight w:val="810"/>
        </w:trPr>
        <w:tc>
          <w:tcPr>
            <w:tcW w:w="2376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4D7B63" w:rsidRPr="008166D2" w:rsidRDefault="00BB0274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Укажите трудности при подготовке детей к олимпиадам</w:t>
            </w:r>
          </w:p>
        </w:tc>
        <w:tc>
          <w:tcPr>
            <w:tcW w:w="2800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B63" w:rsidTr="007A5956">
        <w:tc>
          <w:tcPr>
            <w:tcW w:w="2376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4D7B63" w:rsidRPr="008166D2" w:rsidRDefault="00BB0274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Перечислите Ваши профессиональные дефициты</w:t>
            </w:r>
          </w:p>
        </w:tc>
        <w:tc>
          <w:tcPr>
            <w:tcW w:w="2800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B63" w:rsidTr="007A5956">
        <w:tc>
          <w:tcPr>
            <w:tcW w:w="2376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4D7B63" w:rsidRDefault="00BB0274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Какая методическая помощь Вам необходима?</w:t>
            </w:r>
          </w:p>
          <w:p w:rsidR="004E5421" w:rsidRPr="008166D2" w:rsidRDefault="003625F1" w:rsidP="00BB0274">
            <w:pPr>
              <w:tabs>
                <w:tab w:val="left" w:pos="763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="00BB02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решении теоретических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или </w:t>
            </w:r>
            <w:r w:rsidR="00BB027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практических олимпиадных заданий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BB02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подготовке проектов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BB0274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составлении индивидуальных маршрутов для детей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6B3B1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что-то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4E5421">
              <w:rPr>
                <w:rFonts w:ascii="Times New Roman" w:hAnsi="Times New Roman" w:cs="Times New Roman"/>
                <w:bCs/>
                <w:sz w:val="28"/>
                <w:szCs w:val="28"/>
              </w:rPr>
              <w:t>ругое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2800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B63" w:rsidTr="003625F1">
        <w:trPr>
          <w:trHeight w:val="884"/>
        </w:trPr>
        <w:tc>
          <w:tcPr>
            <w:tcW w:w="2376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4D7B63" w:rsidRPr="008166D2" w:rsidRDefault="00712F7D" w:rsidP="00712F7D">
            <w:pPr>
              <w:tabs>
                <w:tab w:val="left" w:pos="763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 кого из педагогов-наставников района хотели бы поучиться?</w:t>
            </w:r>
          </w:p>
        </w:tc>
        <w:tc>
          <w:tcPr>
            <w:tcW w:w="2800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B63" w:rsidTr="007A5956">
        <w:tc>
          <w:tcPr>
            <w:tcW w:w="2376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4D7B63" w:rsidRPr="008166D2" w:rsidRDefault="00712F7D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Ваши предложения и пожелания</w:t>
            </w:r>
          </w:p>
        </w:tc>
        <w:tc>
          <w:tcPr>
            <w:tcW w:w="2800" w:type="dxa"/>
          </w:tcPr>
          <w:p w:rsidR="004D7B63" w:rsidRDefault="004D7B63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B63" w:rsidRDefault="004D7B63" w:rsidP="007A5956">
            <w:pPr>
              <w:tabs>
                <w:tab w:val="left" w:pos="76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F1" w:rsidTr="007A5956">
        <w:tc>
          <w:tcPr>
            <w:tcW w:w="2376" w:type="dxa"/>
          </w:tcPr>
          <w:p w:rsidR="003625F1" w:rsidRDefault="003625F1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3625F1" w:rsidRDefault="003625F1" w:rsidP="003625F1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45552">
              <w:rPr>
                <w:rFonts w:ascii="Times New Roman" w:hAnsi="Times New Roman" w:cs="Times New Roman"/>
                <w:sz w:val="28"/>
                <w:szCs w:val="28"/>
              </w:rPr>
              <w:t xml:space="preserve">акими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инновациями  можете поделиться с коллегами</w:t>
            </w:r>
          </w:p>
        </w:tc>
        <w:tc>
          <w:tcPr>
            <w:tcW w:w="2800" w:type="dxa"/>
          </w:tcPr>
          <w:p w:rsidR="003625F1" w:rsidRDefault="003625F1" w:rsidP="007A5956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3070" w:rsidRPr="003625F1" w:rsidRDefault="004F3070" w:rsidP="004F3070">
      <w:pPr>
        <w:tabs>
          <w:tab w:val="left" w:pos="76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25F1">
        <w:rPr>
          <w:rFonts w:ascii="Times New Roman" w:hAnsi="Times New Roman" w:cs="Times New Roman"/>
          <w:sz w:val="24"/>
          <w:szCs w:val="24"/>
        </w:rPr>
        <w:t xml:space="preserve">Данное анкетирование поможет провести мониторинг </w:t>
      </w:r>
      <w:r w:rsidR="00712F7D" w:rsidRPr="003625F1">
        <w:rPr>
          <w:rFonts w:ascii="Times New Roman" w:hAnsi="Times New Roman" w:cs="Times New Roman"/>
          <w:sz w:val="24"/>
          <w:szCs w:val="24"/>
        </w:rPr>
        <w:t xml:space="preserve">готовности и заинтересованности учителей </w:t>
      </w:r>
      <w:r w:rsidR="00A06779">
        <w:rPr>
          <w:rFonts w:ascii="Times New Roman" w:hAnsi="Times New Roman" w:cs="Times New Roman"/>
          <w:sz w:val="24"/>
          <w:szCs w:val="24"/>
        </w:rPr>
        <w:t xml:space="preserve">к работе </w:t>
      </w:r>
      <w:r w:rsidR="00712F7D" w:rsidRPr="003625F1">
        <w:rPr>
          <w:rFonts w:ascii="Times New Roman" w:hAnsi="Times New Roman" w:cs="Times New Roman"/>
          <w:sz w:val="24"/>
          <w:szCs w:val="24"/>
        </w:rPr>
        <w:t>с одаренными детьми</w:t>
      </w:r>
      <w:r w:rsidRPr="003625F1">
        <w:rPr>
          <w:rFonts w:ascii="Times New Roman" w:hAnsi="Times New Roman" w:cs="Times New Roman"/>
          <w:sz w:val="24"/>
          <w:szCs w:val="24"/>
        </w:rPr>
        <w:t xml:space="preserve">, узнать их настрой, мотивацию, личный образовательный интерес, чего они </w:t>
      </w:r>
      <w:r w:rsidR="00C35A2F">
        <w:rPr>
          <w:rFonts w:ascii="Times New Roman" w:hAnsi="Times New Roman" w:cs="Times New Roman"/>
          <w:sz w:val="24"/>
          <w:szCs w:val="24"/>
        </w:rPr>
        <w:t xml:space="preserve">ждут </w:t>
      </w:r>
      <w:r w:rsidR="00712F7D" w:rsidRPr="003625F1">
        <w:rPr>
          <w:rFonts w:ascii="Times New Roman" w:hAnsi="Times New Roman" w:cs="Times New Roman"/>
          <w:sz w:val="24"/>
          <w:szCs w:val="24"/>
        </w:rPr>
        <w:t>от работы в рамках проекта</w:t>
      </w:r>
      <w:r w:rsidRPr="003625F1">
        <w:rPr>
          <w:rFonts w:ascii="Times New Roman" w:hAnsi="Times New Roman" w:cs="Times New Roman"/>
          <w:sz w:val="24"/>
          <w:szCs w:val="24"/>
        </w:rPr>
        <w:t>, какими инновациями</w:t>
      </w:r>
      <w:r w:rsidR="00712F7D" w:rsidRPr="003625F1">
        <w:rPr>
          <w:rFonts w:ascii="Times New Roman" w:hAnsi="Times New Roman" w:cs="Times New Roman"/>
          <w:sz w:val="24"/>
          <w:szCs w:val="24"/>
        </w:rPr>
        <w:t xml:space="preserve">  могут поделиться с коллегами.</w:t>
      </w:r>
      <w:r w:rsidR="003625F1" w:rsidRPr="003625F1">
        <w:rPr>
          <w:rFonts w:ascii="Times New Roman" w:hAnsi="Times New Roman" w:cs="Times New Roman"/>
          <w:sz w:val="24"/>
          <w:szCs w:val="24"/>
        </w:rPr>
        <w:t xml:space="preserve"> </w:t>
      </w:r>
      <w:r w:rsidRPr="003625F1">
        <w:rPr>
          <w:rFonts w:ascii="Times New Roman" w:hAnsi="Times New Roman" w:cs="Times New Roman"/>
          <w:sz w:val="24"/>
          <w:szCs w:val="24"/>
        </w:rPr>
        <w:t xml:space="preserve">Обработка данных мониторинга позволит выстроить индивидуальную траекторию методической помощи. </w:t>
      </w:r>
      <w:r w:rsidR="00712F7D" w:rsidRPr="003625F1">
        <w:rPr>
          <w:rFonts w:ascii="Times New Roman" w:hAnsi="Times New Roman" w:cs="Times New Roman"/>
          <w:b/>
          <w:sz w:val="24"/>
          <w:szCs w:val="24"/>
        </w:rPr>
        <w:t>(Приложение</w:t>
      </w:r>
      <w:r w:rsidR="003625F1" w:rsidRPr="003625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F7D" w:rsidRPr="003625F1">
        <w:rPr>
          <w:rFonts w:ascii="Times New Roman" w:hAnsi="Times New Roman" w:cs="Times New Roman"/>
          <w:b/>
          <w:sz w:val="24"/>
          <w:szCs w:val="24"/>
        </w:rPr>
        <w:t>4</w:t>
      </w:r>
      <w:r w:rsidRPr="003625F1">
        <w:rPr>
          <w:rFonts w:ascii="Times New Roman" w:hAnsi="Times New Roman" w:cs="Times New Roman"/>
          <w:b/>
          <w:sz w:val="24"/>
          <w:szCs w:val="24"/>
        </w:rPr>
        <w:t>)</w:t>
      </w:r>
    </w:p>
    <w:p w:rsidR="00974FD6" w:rsidRDefault="00974FD6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2530E" w:rsidRDefault="00E400CE" w:rsidP="003705C0">
      <w:pPr>
        <w:tabs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9" type="#_x0000_t32" style="position:absolute;left:0;text-align:left;margin-left:237.3pt;margin-top:448.7pt;width:.05pt;height:28.5pt;z-index:2517002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8" type="#_x0000_t32" style="position:absolute;left:0;text-align:left;margin-left:70.05pt;margin-top:453.95pt;width:334.5pt;height:0;z-index:2516992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7" type="#_x0000_t32" style="position:absolute;left:0;text-align:left;margin-left:405.3pt;margin-top:429.2pt;width:0;height:24.75pt;z-index:2516981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5" type="#_x0000_t32" style="position:absolute;left:0;text-align:left;margin-left:70.05pt;margin-top:429.95pt;width:.75pt;height:23.25pt;flip:x;z-index:2516961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6" type="#_x0000_t32" style="position:absolute;left:0;text-align:left;margin-left:237.3pt;margin-top:429.2pt;width:0;height:24.75pt;z-index:2516971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8" type="#_x0000_t32" style="position:absolute;left:0;text-align:left;margin-left:287.55pt;margin-top:411.95pt;width:0;height:18.75pt;z-index:2516889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6" type="#_x0000_t32" style="position:absolute;left:0;text-align:left;margin-left:178.8pt;margin-top:411.95pt;width:0;height:18.75pt;z-index:2516869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4" type="#_x0000_t32" style="position:absolute;left:0;text-align:left;margin-left:348.3pt;margin-top:429.2pt;width:116.25pt;height:.75pt;z-index:2516951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3" type="#_x0000_t32" style="position:absolute;left:0;text-align:left;margin-left:178.8pt;margin-top:430.7pt;width:108.75pt;height:0;z-index:2516940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2" type="#_x0000_t32" style="position:absolute;left:0;text-align:left;margin-left:19.05pt;margin-top:430.7pt;width:90pt;height:0;z-index:2516930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32" style="position:absolute;left:0;text-align:left;margin-left:70.05pt;margin-top:411.95pt;width:0;height:18.75pt;z-index:2516848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5" type="#_x0000_t32" style="position:absolute;left:0;text-align:left;margin-left:109.05pt;margin-top:410.45pt;width:0;height:18.75pt;z-index:2516858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7" type="#_x0000_t32" style="position:absolute;left:0;text-align:left;margin-left:237.3pt;margin-top:410.45pt;width:0;height:18.75pt;z-index:2516879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9" type="#_x0000_t32" style="position:absolute;left:0;text-align:left;margin-left:348.3pt;margin-top:410.45pt;width:0;height:18.75pt;z-index:2516899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0" type="#_x0000_t32" style="position:absolute;left:0;text-align:left;margin-left:405.3pt;margin-top:410.45pt;width:0;height:18.75pt;z-index:2516910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1" type="#_x0000_t32" style="position:absolute;left:0;text-align:left;margin-left:464.55pt;margin-top:411.2pt;width:0;height:18.75pt;z-index:2516920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3" type="#_x0000_t32" style="position:absolute;left:0;text-align:left;margin-left:19.05pt;margin-top:411.2pt;width:0;height:18.75pt;z-index:2516838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0" style="position:absolute;left:0;text-align:left;margin-left:329.55pt;margin-top:226.7pt;width:44.25pt;height:184.5pt;z-index:251680768">
            <v:textbox style="layout-flow:vertical;mso-layout-flow-alt:bottom-to-top;mso-next-textbox:#_x0000_s1050">
              <w:txbxContent>
                <w:p w:rsidR="002D5690" w:rsidRPr="00334D66" w:rsidRDefault="002D5690" w:rsidP="00334D6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30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Диссеминация лучшего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опыта  </w:t>
                  </w:r>
                  <w:r w:rsidRPr="001C30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учителей-тьюторов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1" style="position:absolute;left:0;text-align:left;margin-left:383.55pt;margin-top:226.7pt;width:48pt;height:184.5pt;z-index:251681792">
            <v:textbox style="layout-flow:vertical;mso-layout-flow-alt:bottom-to-top;mso-next-textbox:#_x0000_s1051">
              <w:txbxContent>
                <w:p w:rsidR="002D5690" w:rsidRPr="00340B8B" w:rsidRDefault="002D5690" w:rsidP="00340B8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40B8B">
                    <w:rPr>
                      <w:rFonts w:ascii="Times New Roman" w:hAnsi="Times New Roman" w:cs="Times New Roman"/>
                    </w:rPr>
                    <w:t xml:space="preserve">Изучение </w:t>
                  </w:r>
                  <w:r>
                    <w:rPr>
                      <w:rFonts w:ascii="Times New Roman" w:hAnsi="Times New Roman" w:cs="Times New Roman"/>
                    </w:rPr>
                    <w:t>методов и форм работы с одаренными детьми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8" style="position:absolute;left:0;text-align:left;margin-left:217.8pt;margin-top:226.7pt;width:45.75pt;height:184.5pt;z-index:251678720">
            <v:textbox style="layout-flow:vertical;mso-layout-flow-alt:bottom-to-top;mso-next-textbox:#_x0000_s1048">
              <w:txbxContent>
                <w:p w:rsidR="002D5690" w:rsidRPr="002828E9" w:rsidRDefault="002D5690" w:rsidP="002828E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28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подготовке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проектов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7" style="position:absolute;left:0;text-align:left;margin-left:159.3pt;margin-top:226.7pt;width:45pt;height:184.5pt;z-index:251677696">
            <v:textbox style="layout-flow:vertical;mso-layout-flow-alt:bottom-to-top;mso-next-textbox:#_x0000_s1047">
              <w:txbxContent>
                <w:p w:rsidR="002D5690" w:rsidRPr="002828E9" w:rsidRDefault="002D5690" w:rsidP="00A3283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28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подготовке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индивидуальных маршрутов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6" style="position:absolute;left:0;text-align:left;margin-left:91.8pt;margin-top:226.7pt;width:37.5pt;height:184.5pt;z-index:251676672">
            <v:textbox style="layout-flow:vertical;mso-layout-flow-alt:bottom-to-top;mso-next-textbox:#_x0000_s1046">
              <w:txbxContent>
                <w:p w:rsidR="002D5690" w:rsidRPr="00173CDF" w:rsidRDefault="002D5690" w:rsidP="00847EC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3C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Самоподготовка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5" style="position:absolute;left:0;text-align:left;margin-left:58.05pt;margin-top:226.7pt;width:27pt;height:184.5pt;z-index:251675648">
            <v:textbox style="layout-flow:vertical;mso-layout-flow-alt:bottom-to-top;mso-next-textbox:#_x0000_s1045">
              <w:txbxContent>
                <w:p w:rsidR="002D5690" w:rsidRPr="0000428C" w:rsidRDefault="002D5690" w:rsidP="002828E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042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Участие в мероприятиях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проекта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left:0;text-align:left;margin-left:444.3pt;margin-top:200.45pt;width:0;height:26.25pt;z-index:2516736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32" style="position:absolute;left:0;text-align:left;margin-left:394.05pt;margin-top:200.45pt;width:0;height:26.25pt;z-index:2516725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32" style="position:absolute;left:0;text-align:left;margin-left:352.8pt;margin-top:200.45pt;width:0;height:26.25pt;z-index:2516715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32" style="position:absolute;left:0;text-align:left;margin-left:280.8pt;margin-top:200.45pt;width:.05pt;height:26.25pt;z-index:2516705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left:0;text-align:left;margin-left:182.55pt;margin-top:200.45pt;width:0;height:26.25pt;z-index:2516695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left:0;text-align:left;margin-left:232.8pt;margin-top:200.45pt;width:0;height:26.25pt;z-index:2516684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left:0;text-align:left;margin-left:29.55pt;margin-top:200.45pt;width:.75pt;height:26.25pt;flip:x;z-index:2516654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left:0;text-align:left;margin-left:109.05pt;margin-top:200.45pt;width:0;height:26.25pt;z-index:2516674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left:0;text-align:left;margin-left:70.05pt;margin-top:200.45pt;width:0;height:26.25pt;z-index:2516664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4" style="position:absolute;left:0;text-align:left;margin-left:336.3pt;margin-top:153.95pt;width:141.75pt;height:46.5pt;z-index:251664384">
            <v:textbox style="mso-next-textbox:#_x0000_s1034">
              <w:txbxContent>
                <w:p w:rsidR="002D5690" w:rsidRPr="00974FD6" w:rsidRDefault="002D5690" w:rsidP="00B67F7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4FD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Работа с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педагогами-тьюторами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3" style="position:absolute;left:0;text-align:left;margin-left:145.8pt;margin-top:159.2pt;width:173.25pt;height:41.25pt;z-index:251663360">
            <v:textbox style="mso-next-textbox:#_x0000_s1033">
              <w:txbxContent>
                <w:p w:rsidR="002D5690" w:rsidRPr="00B67F7C" w:rsidRDefault="002D5690" w:rsidP="00B67F7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67F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Методическая помощь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методистов и тьюторов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left:0;text-align:left;margin-left:-3.45pt;margin-top:153.95pt;width:132.75pt;height:46.5pt;z-index:251662336">
            <v:textbox style="mso-next-textbox:#_x0000_s1032">
              <w:txbxContent>
                <w:p w:rsidR="002D5690" w:rsidRPr="00B67F7C" w:rsidRDefault="002D5690" w:rsidP="00B67F7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67F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Самообразование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left:0;text-align:left;margin-left:392.55pt;margin-top:105.95pt;width:.75pt;height:48pt;z-index:2516613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left:0;text-align:left;margin-left:70.05pt;margin-top:105.95pt;width:.75pt;height:48pt;flip:x;z-index:2516602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left:0;text-align:left;margin-left:232.8pt;margin-top:105.95pt;width:0;height:53.25pt;z-index:2516592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left:0;text-align:left;margin-left:-13.95pt;margin-top:25.7pt;width:506.25pt;height:80.25pt;z-index:251658240">
            <v:textbox style="mso-next-textbox:#_x0000_s1027">
              <w:txbxContent>
                <w:p w:rsidR="002D5690" w:rsidRDefault="002D5690" w:rsidP="00F44E5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2D5690" w:rsidRPr="00F44E51" w:rsidRDefault="002D5690" w:rsidP="00F44E5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4E5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«Индивидуальная образовательная траектория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учителя</w:t>
                  </w:r>
                  <w:r w:rsidRPr="00F44E5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2D5690" w:rsidRPr="00F44E51" w:rsidRDefault="002D5690" w:rsidP="00F44E5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F44E51" w:rsidRPr="00F44E51">
        <w:rPr>
          <w:rFonts w:ascii="Times New Roman" w:hAnsi="Times New Roman" w:cs="Times New Roman"/>
          <w:sz w:val="28"/>
          <w:szCs w:val="28"/>
        </w:rPr>
        <w:t>Приложение 4</w:t>
      </w: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E400CE" w:rsidP="008253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9" style="position:absolute;margin-left:271.75pt;margin-top:27.1pt;width:47.3pt;height:184.5pt;z-index:251679744">
            <v:textbox style="layout-flow:vertical;mso-layout-flow-alt:bottom-to-top;mso-next-textbox:#_x0000_s1049">
              <w:txbxContent>
                <w:p w:rsidR="002D5690" w:rsidRPr="002828E9" w:rsidRDefault="002D5690" w:rsidP="002828E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28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подготовке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теоретического и практического этапов олимпиад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4" style="position:absolute;margin-left:-13.95pt;margin-top:27.1pt;width:60pt;height:184.5pt;z-index:251674624">
            <v:textbox style="layout-flow:vertical;mso-layout-flow-alt:bottom-to-top;mso-next-textbox:#_x0000_s1044">
              <w:txbxContent>
                <w:p w:rsidR="002D5690" w:rsidRPr="0000428C" w:rsidRDefault="002D5690" w:rsidP="00C32449">
                  <w:pPr>
                    <w:jc w:val="center"/>
                    <w:rPr>
                      <w:sz w:val="24"/>
                      <w:szCs w:val="24"/>
                    </w:rPr>
                  </w:pPr>
                  <w:r w:rsidRPr="0000428C">
                    <w:rPr>
                      <w:sz w:val="24"/>
                      <w:szCs w:val="24"/>
                    </w:rPr>
                    <w:t>И</w:t>
                  </w:r>
                  <w:r w:rsidRPr="000042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зучение информации,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литературы, </w:t>
                  </w:r>
                  <w:r w:rsidRPr="000042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овышение кваквалификации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2" style="position:absolute;margin-left:440.55pt;margin-top:27.85pt;width:46.5pt;height:184.5pt;z-index:251682816">
            <v:textbox style="layout-flow:vertical;mso-layout-flow-alt:bottom-to-top">
              <w:txbxContent>
                <w:p w:rsidR="002D5690" w:rsidRDefault="002D5690" w:rsidP="00974FD6">
                  <w:pPr>
                    <w:jc w:val="center"/>
                  </w:pPr>
                  <w:r>
                    <w:t>По</w:t>
                  </w:r>
                  <w:r w:rsidRPr="00974F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мощь в подг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отовке необходимых материалов</w:t>
                  </w:r>
                  <w:r w:rsidRPr="00974F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генерировании идей</w:t>
                  </w:r>
                </w:p>
              </w:txbxContent>
            </v:textbox>
          </v:rect>
        </w:pict>
      </w: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Pr="0082530E" w:rsidRDefault="00E400CE" w:rsidP="008253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0" style="position:absolute;margin-left:58.05pt;margin-top:21pt;width:358.5pt;height:147pt;z-index:251701248">
            <v:textbox style="mso-next-textbox:#_x0000_s1070">
              <w:txbxContent>
                <w:p w:rsidR="002D5690" w:rsidRDefault="002D5690" w:rsidP="002B0FBD">
                  <w:pPr>
                    <w:pStyle w:val="a5"/>
                    <w:numPr>
                      <w:ilvl w:val="0"/>
                      <w:numId w:val="34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0F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Повышение профессионального развития</w:t>
                  </w:r>
                </w:p>
                <w:p w:rsidR="002D5690" w:rsidRDefault="002D5690" w:rsidP="002B0FBD">
                  <w:pPr>
                    <w:pStyle w:val="a5"/>
                    <w:numPr>
                      <w:ilvl w:val="0"/>
                      <w:numId w:val="34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Повышение п</w:t>
                  </w:r>
                  <w:r w:rsidRPr="002B0F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рофессиональных компетенций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, необходимых при работе с одаренными детьми</w:t>
                  </w:r>
                </w:p>
                <w:p w:rsidR="002D5690" w:rsidRDefault="002D5690" w:rsidP="002B0FBD">
                  <w:pPr>
                    <w:pStyle w:val="a5"/>
                    <w:numPr>
                      <w:ilvl w:val="0"/>
                      <w:numId w:val="34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Организация эффективной подготовки к предметным олимпиадам</w:t>
                  </w:r>
                </w:p>
                <w:p w:rsidR="002D5690" w:rsidRDefault="002D5690" w:rsidP="001C2758">
                  <w:pPr>
                    <w:pStyle w:val="a5"/>
                    <w:numPr>
                      <w:ilvl w:val="0"/>
                      <w:numId w:val="34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Повышения качества подготовки к предметным олимпиадам</w:t>
                  </w:r>
                </w:p>
                <w:p w:rsidR="002D5690" w:rsidRPr="002B0FBD" w:rsidRDefault="002D5690" w:rsidP="001C2758">
                  <w:pPr>
                    <w:pStyle w:val="a5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82530E" w:rsidRP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82530E" w:rsidRDefault="0082530E" w:rsidP="0082530E">
      <w:pPr>
        <w:rPr>
          <w:rFonts w:ascii="Times New Roman" w:hAnsi="Times New Roman" w:cs="Times New Roman"/>
          <w:sz w:val="28"/>
          <w:szCs w:val="28"/>
        </w:rPr>
      </w:pPr>
    </w:p>
    <w:p w:rsidR="00A419F1" w:rsidRDefault="0082530E" w:rsidP="0082530E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2530E" w:rsidRDefault="0082530E" w:rsidP="0082530E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2530E" w:rsidRDefault="0082530E" w:rsidP="0082530E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2530E" w:rsidRDefault="0082530E" w:rsidP="0082530E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2530E" w:rsidRDefault="0082530E" w:rsidP="0082530E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965358" w:rsidRDefault="00965358" w:rsidP="0082530E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2530E" w:rsidRPr="00484F7D" w:rsidRDefault="0082530E" w:rsidP="0082530E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484F7D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4D368D" w:rsidRPr="00484F7D" w:rsidRDefault="006F7ADA" w:rsidP="006F7ADA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F7D">
        <w:rPr>
          <w:rFonts w:ascii="Times New Roman" w:hAnsi="Times New Roman" w:cs="Times New Roman"/>
          <w:b/>
          <w:sz w:val="28"/>
          <w:szCs w:val="28"/>
        </w:rPr>
        <w:t>Диагностика профессиональной подготовки учителя</w:t>
      </w:r>
    </w:p>
    <w:tbl>
      <w:tblPr>
        <w:tblStyle w:val="a6"/>
        <w:tblW w:w="0" w:type="auto"/>
        <w:tblLook w:val="04A0"/>
      </w:tblPr>
      <w:tblGrid>
        <w:gridCol w:w="706"/>
        <w:gridCol w:w="5873"/>
        <w:gridCol w:w="3275"/>
      </w:tblGrid>
      <w:tr w:rsidR="000E3608" w:rsidTr="0020373F">
        <w:tc>
          <w:tcPr>
            <w:tcW w:w="706" w:type="dxa"/>
          </w:tcPr>
          <w:p w:rsidR="000E3608" w:rsidRPr="000E3608" w:rsidRDefault="000E3608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6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73" w:type="dxa"/>
          </w:tcPr>
          <w:p w:rsidR="000E3608" w:rsidRPr="000E3608" w:rsidRDefault="000E3608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608">
              <w:rPr>
                <w:rFonts w:ascii="Times New Roman" w:hAnsi="Times New Roman" w:cs="Times New Roman"/>
                <w:sz w:val="28"/>
                <w:szCs w:val="28"/>
              </w:rPr>
              <w:t>Содержание опроса</w:t>
            </w:r>
          </w:p>
        </w:tc>
        <w:tc>
          <w:tcPr>
            <w:tcW w:w="3275" w:type="dxa"/>
          </w:tcPr>
          <w:p w:rsidR="000E3608" w:rsidRDefault="000E3608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608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(Да, не совсем, нет)</w:t>
            </w:r>
          </w:p>
        </w:tc>
      </w:tr>
      <w:tr w:rsidR="005C262C" w:rsidTr="0091094B">
        <w:tc>
          <w:tcPr>
            <w:tcW w:w="9854" w:type="dxa"/>
            <w:gridSpan w:val="3"/>
          </w:tcPr>
          <w:p w:rsidR="005C262C" w:rsidRPr="000E3608" w:rsidRDefault="005C262C" w:rsidP="005C262C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C262C" w:rsidTr="0091094B">
        <w:tc>
          <w:tcPr>
            <w:tcW w:w="9854" w:type="dxa"/>
            <w:gridSpan w:val="3"/>
          </w:tcPr>
          <w:p w:rsidR="005C262C" w:rsidRDefault="005C262C" w:rsidP="005C262C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5C262C" w:rsidTr="0091094B">
        <w:tc>
          <w:tcPr>
            <w:tcW w:w="9854" w:type="dxa"/>
            <w:gridSpan w:val="3"/>
          </w:tcPr>
          <w:p w:rsidR="005C262C" w:rsidRDefault="005C262C" w:rsidP="005C262C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5C262C" w:rsidTr="0091094B">
        <w:tc>
          <w:tcPr>
            <w:tcW w:w="9854" w:type="dxa"/>
            <w:gridSpan w:val="3"/>
          </w:tcPr>
          <w:p w:rsidR="005C262C" w:rsidRDefault="005C262C" w:rsidP="005C262C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конкурса</w:t>
            </w:r>
          </w:p>
        </w:tc>
      </w:tr>
      <w:tr w:rsidR="007B55B7" w:rsidTr="0020373F">
        <w:tc>
          <w:tcPr>
            <w:tcW w:w="706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73" w:type="dxa"/>
          </w:tcPr>
          <w:p w:rsidR="007B55B7" w:rsidRPr="006979DA" w:rsidRDefault="006979DA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79DA">
              <w:rPr>
                <w:rFonts w:ascii="Times New Roman" w:hAnsi="Times New Roman" w:cs="Times New Roman"/>
                <w:sz w:val="28"/>
                <w:szCs w:val="28"/>
              </w:rPr>
              <w:t>Удовлетворены ли вы своей профессиональной подготовкой</w:t>
            </w:r>
            <w:r w:rsidR="006273DF">
              <w:rPr>
                <w:rFonts w:ascii="Times New Roman" w:hAnsi="Times New Roman" w:cs="Times New Roman"/>
                <w:sz w:val="28"/>
                <w:szCs w:val="28"/>
              </w:rPr>
              <w:t>, необходимой для работы с одаренными детьми</w:t>
            </w:r>
            <w:r w:rsidRPr="006979D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9DA" w:rsidTr="0020373F">
        <w:tc>
          <w:tcPr>
            <w:tcW w:w="706" w:type="dxa"/>
          </w:tcPr>
          <w:p w:rsidR="006979DA" w:rsidRDefault="006979DA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73" w:type="dxa"/>
          </w:tcPr>
          <w:p w:rsidR="006979DA" w:rsidRPr="003B1498" w:rsidRDefault="00894319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498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Представляет ли для Вас</w:t>
            </w:r>
            <w:r w:rsidR="006979DA" w:rsidRPr="003B14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трудность:</w:t>
            </w:r>
          </w:p>
        </w:tc>
        <w:tc>
          <w:tcPr>
            <w:tcW w:w="3275" w:type="dxa"/>
          </w:tcPr>
          <w:p w:rsidR="006979DA" w:rsidRPr="000E3608" w:rsidRDefault="006979DA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1E8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873" w:type="dxa"/>
          </w:tcPr>
          <w:p w:rsidR="007B55B7" w:rsidRPr="00E51E84" w:rsidRDefault="00E1634F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Выявлять одаренность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873" w:type="dxa"/>
          </w:tcPr>
          <w:p w:rsidR="007B55B7" w:rsidRPr="00E51E84" w:rsidRDefault="00E1634F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Выявлять мотивацию к изучению предмета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873" w:type="dxa"/>
          </w:tcPr>
          <w:p w:rsidR="007B55B7" w:rsidRPr="00E51E84" w:rsidRDefault="004B3EC0" w:rsidP="00900502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 xml:space="preserve">Выбрать соответствующие методы и </w:t>
            </w:r>
            <w:r w:rsidR="00900502">
              <w:rPr>
                <w:rFonts w:ascii="Times New Roman" w:hAnsi="Times New Roman" w:cs="Times New Roman"/>
                <w:sz w:val="28"/>
                <w:szCs w:val="28"/>
              </w:rPr>
              <w:t>формы работы для подготовки к олимпиаде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873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Мотивировать деятельность учащихся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873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Формулировать вопросы проблемного характера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873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Создавать проблемно-поисковые ситуации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5873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Организовывать на уроке исследовательскую деятельность учащихся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Pr="000E3608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5873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Подготовить для учащихся задания различной степени трудности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5873" w:type="dxa"/>
          </w:tcPr>
          <w:p w:rsidR="007B55B7" w:rsidRPr="00E51E84" w:rsidRDefault="004B3EC0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Активизировать учащихся в обучении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1E1865">
              <w:rPr>
                <w:rFonts w:ascii="Times New Roman" w:hAnsi="Times New Roman" w:cs="Times New Roman"/>
                <w:sz w:val="28"/>
                <w:szCs w:val="28"/>
              </w:rPr>
              <w:t xml:space="preserve"> Достигать результата?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5873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Организовать сотрудничество между учащимися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5873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Организовать само- и взаимоконтроль учащихся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5873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Организовать своевременный контроль и коррекцию ЗУН учащихся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5873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Развивать творческие способности учащихся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E51E84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5873" w:type="dxa"/>
          </w:tcPr>
          <w:p w:rsidR="007B55B7" w:rsidRPr="00E51E84" w:rsidRDefault="00E51E84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1E84">
              <w:rPr>
                <w:rFonts w:ascii="Times New Roman" w:hAnsi="Times New Roman" w:cs="Times New Roman"/>
                <w:sz w:val="28"/>
                <w:szCs w:val="28"/>
              </w:rPr>
              <w:t>Использовать различные формы поощрения школьников</w:t>
            </w:r>
            <w:r w:rsidR="0078276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2A231D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73" w:type="dxa"/>
          </w:tcPr>
          <w:p w:rsidR="007B55B7" w:rsidRPr="00C728D2" w:rsidRDefault="00C728D2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8D2">
              <w:rPr>
                <w:rFonts w:ascii="Times New Roman" w:hAnsi="Times New Roman" w:cs="Times New Roman"/>
                <w:b/>
                <w:sz w:val="28"/>
                <w:szCs w:val="28"/>
              </w:rPr>
              <w:t>Какие инновационные педагогические технологии применяете в своей практике?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C728D2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873" w:type="dxa"/>
          </w:tcPr>
          <w:p w:rsidR="007B55B7" w:rsidRPr="000E3608" w:rsidRDefault="00F915D6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 технологии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C728D2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873" w:type="dxa"/>
          </w:tcPr>
          <w:p w:rsidR="007B55B7" w:rsidRPr="00F915D6" w:rsidRDefault="00E400CE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ooltip="Инновационная школа и инновационные методы обучения школьников: плюсы и минусы" w:history="1">
              <w:r w:rsidR="00F915D6" w:rsidRPr="00F915D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Личностно-ориентированное обучение</w:t>
              </w:r>
            </w:hyperlink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C728D2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873" w:type="dxa"/>
          </w:tcPr>
          <w:p w:rsidR="007B55B7" w:rsidRPr="007E3947" w:rsidRDefault="007E3947" w:rsidP="006979DA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3947">
              <w:rPr>
                <w:rFonts w:ascii="Times New Roman" w:hAnsi="Times New Roman" w:cs="Times New Roman"/>
                <w:sz w:val="28"/>
                <w:szCs w:val="28"/>
              </w:rPr>
              <w:t>Проектно - исследовательская технология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20373F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873" w:type="dxa"/>
          </w:tcPr>
          <w:p w:rsidR="007B55B7" w:rsidRPr="0020373F" w:rsidRDefault="0020373F" w:rsidP="002037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Блочно - модульная технология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5B7" w:rsidTr="0020373F">
        <w:tc>
          <w:tcPr>
            <w:tcW w:w="706" w:type="dxa"/>
          </w:tcPr>
          <w:p w:rsidR="007B55B7" w:rsidRDefault="0020373F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873" w:type="dxa"/>
          </w:tcPr>
          <w:p w:rsidR="007B55B7" w:rsidRPr="000E3608" w:rsidRDefault="0020373F" w:rsidP="0020373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Свой вариант </w:t>
            </w:r>
          </w:p>
        </w:tc>
        <w:tc>
          <w:tcPr>
            <w:tcW w:w="3275" w:type="dxa"/>
          </w:tcPr>
          <w:p w:rsidR="007B55B7" w:rsidRPr="000E3608" w:rsidRDefault="007B55B7" w:rsidP="006F7ADA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3608" w:rsidRDefault="00DD4632" w:rsidP="006F7ADA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36BAF" w:rsidRPr="00236BAF" w:rsidRDefault="00236BAF" w:rsidP="00236BAF">
      <w:pPr>
        <w:tabs>
          <w:tab w:val="left" w:pos="562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236BA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6</w:t>
      </w:r>
    </w:p>
    <w:p w:rsidR="00236BAF" w:rsidRDefault="00236BAF" w:rsidP="00236BAF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BAF">
        <w:rPr>
          <w:rFonts w:ascii="Times New Roman" w:hAnsi="Times New Roman" w:cs="Times New Roman"/>
          <w:b/>
          <w:sz w:val="28"/>
          <w:szCs w:val="28"/>
        </w:rPr>
        <w:t>Условия формирования готовности педагога к работе</w:t>
      </w:r>
    </w:p>
    <w:p w:rsidR="00236BAF" w:rsidRPr="00236BAF" w:rsidRDefault="00236BAF" w:rsidP="00236BAF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BAF">
        <w:rPr>
          <w:rFonts w:ascii="Times New Roman" w:hAnsi="Times New Roman" w:cs="Times New Roman"/>
          <w:b/>
          <w:sz w:val="28"/>
          <w:szCs w:val="28"/>
        </w:rPr>
        <w:t xml:space="preserve"> с одаренными детьми</w:t>
      </w:r>
    </w:p>
    <w:tbl>
      <w:tblPr>
        <w:tblW w:w="0" w:type="auto"/>
        <w:tblBorders>
          <w:top w:val="single" w:sz="6" w:space="0" w:color="000000"/>
          <w:lef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88"/>
      </w:tblGrid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FF0475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475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Мотивационный компонент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презентация положительного опыта и высоки</w:t>
            </w:r>
            <w:r w:rsidR="00FF0475">
              <w:rPr>
                <w:rFonts w:ascii="Times New Roman" w:hAnsi="Times New Roman" w:cs="Times New Roman"/>
                <w:sz w:val="28"/>
                <w:szCs w:val="28"/>
              </w:rPr>
              <w:t>х результатов работы педагогов района;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популяризация работы педагогов с одаренными детьми;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поощрение педагогов грамотами, благодарственными письмами за достижения детей;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пропаганда педагогической деятельности с одаренными детьми через СМИ.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FF0475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475">
              <w:rPr>
                <w:rFonts w:ascii="Times New Roman" w:hAnsi="Times New Roman" w:cs="Times New Roman"/>
                <w:b/>
                <w:sz w:val="28"/>
                <w:szCs w:val="28"/>
              </w:rPr>
              <w:t>Научно-исследовательский компонент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проведение обучающих мероприятий для педагогов по внедрению в образовательный процесс инновационных педагогических технологий в работе с одаренными детьми;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включение педагогов в работу по внедрению в образовательный процесс инновационных педагогических технологий в работе с одаренными детьми;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предоставление возможности работать с научной педагогической литературой (монографической, периодической), исследовательскими работами, со справочной литературой (библиографическими справочниками, указателями, и т.п.);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предоставление возможности участвовать в научно-практических семинарах, конференциях, педагогических чтениях, педсоветах, форумах, и т.п.;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организация, проведение и научное руководство исследовательской деятельностью обучающихся, обеспечение содержания научной деятельности с одаренными детьми;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наличие методических рекомендаций по написанию исследовательских работ и проведение обучающих семинаров для педагогов по подготовке исследовательских работ с детьми.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13532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32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Когнитивный компонент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 xml:space="preserve">– создание условий для повышения квалификации педагогов в </w:t>
            </w:r>
            <w:r w:rsidR="007B3EF9">
              <w:rPr>
                <w:rFonts w:ascii="Times New Roman" w:hAnsi="Times New Roman" w:cs="Times New Roman"/>
                <w:sz w:val="28"/>
                <w:szCs w:val="28"/>
              </w:rPr>
              <w:t xml:space="preserve">районе </w:t>
            </w: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организации работы с одаренными детьми;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возможность ознакомления с профессиональными периодическими изданиями;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возможность посещения открытых уроков педагогов, имеющих опыт работы, воспитательных мероприятий, семинаров, мастер-классов и других форм представления новых знаний и опыта, посвященного работе с одаренными детьми;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рассмотрение вопросов работы с одаренными детьми на педагогических советах;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разбор с педагогами олимпиадных заданий, демонстрация их решений;</w:t>
            </w:r>
          </w:p>
          <w:p w:rsidR="00236BAF" w:rsidRPr="00236BAF" w:rsidRDefault="00236BAF" w:rsidP="00A24702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организация консультаци</w:t>
            </w:r>
            <w:r w:rsidR="00A24702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 xml:space="preserve">для ознакомления учителей с уже накопленным передовым педагогическим опытом в </w:t>
            </w:r>
            <w:r w:rsidR="007B3EF9">
              <w:rPr>
                <w:rFonts w:ascii="Times New Roman" w:hAnsi="Times New Roman" w:cs="Times New Roman"/>
                <w:sz w:val="28"/>
                <w:szCs w:val="28"/>
              </w:rPr>
              <w:t>районе.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A24702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702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Конструктивно-проектировочный компонент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 xml:space="preserve">– проведение обучающих мероприятий для педагогов по разработке </w:t>
            </w:r>
            <w:r w:rsidR="00E702CD">
              <w:rPr>
                <w:rFonts w:ascii="Times New Roman" w:hAnsi="Times New Roman" w:cs="Times New Roman"/>
                <w:sz w:val="28"/>
                <w:szCs w:val="28"/>
              </w:rPr>
              <w:t>индивидуальных маршрутов</w:t>
            </w: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, курсов, методических и дидактических материалов для одаренных детей;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организация коллективной разработки проектов;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подготовка педагогов к управлению реализации проектов;</w:t>
            </w:r>
          </w:p>
          <w:p w:rsidR="00184995" w:rsidRDefault="00236BAF" w:rsidP="00184995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обеспечение условий для участия педагогов в конкурсах</w:t>
            </w:r>
            <w:r w:rsidR="00184995">
              <w:rPr>
                <w:rFonts w:ascii="Times New Roman" w:hAnsi="Times New Roman" w:cs="Times New Roman"/>
                <w:sz w:val="28"/>
                <w:szCs w:val="28"/>
              </w:rPr>
              <w:t xml:space="preserve"> по повышению профессионального мастерства;</w:t>
            </w:r>
          </w:p>
          <w:p w:rsidR="00236BAF" w:rsidRPr="00236BAF" w:rsidRDefault="00236BAF" w:rsidP="00184995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организация педагогической поддержки педагогов, занимающихся организацией проектной деятельности одаренных детей.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D326B7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6B7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Личностный компонент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обеспечение условий для проявления активной жизненной позиции;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создание возможностей для карьерного роста в своей профессии;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 xml:space="preserve">– представление педагогов, работающих с одаренными детьми, к </w:t>
            </w:r>
            <w:r w:rsidRPr="00236B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общественным наградам;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популяризация профессиональных достижений педагогов в работе с одаренными детьми через средства массовой информации.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5653DC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3D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Коммуникативный компонент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-организация партнёрства и сотрудничества педагогов, активно работающих с одаренными детьми, для продуктивного общения;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обеспечение взаимодействия педагогов с успешными специалистами в области педагогики, психологии в работе с данной категорией обучающихся;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2230D">
              <w:rPr>
                <w:rFonts w:ascii="Times New Roman" w:hAnsi="Times New Roman" w:cs="Times New Roman"/>
                <w:sz w:val="28"/>
                <w:szCs w:val="28"/>
              </w:rPr>
              <w:t xml:space="preserve">семинары, </w:t>
            </w: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тематические тренинги для учителей, работающих с одарёнными детьми;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организация работы инициативных групп учителей и руководителей образовательных учреждений, работающих с одаренными детьми;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построение системы социального партнерства</w:t>
            </w:r>
            <w:r w:rsidR="00AB555A">
              <w:rPr>
                <w:rFonts w:ascii="Times New Roman" w:hAnsi="Times New Roman" w:cs="Times New Roman"/>
                <w:sz w:val="28"/>
                <w:szCs w:val="28"/>
              </w:rPr>
              <w:t xml:space="preserve"> внутри района</w:t>
            </w: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: органами власти, учреждениями образования, культуры и науки, направленной на взаимовыгодное сотрудничество;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обеспечение условий для коммуникативной деятельности педагога в дистанционной образовательной среде.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294EBB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EBB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Рефлексивный компонент</w:t>
            </w:r>
          </w:p>
        </w:tc>
      </w:tr>
      <w:tr w:rsidR="00236BAF" w:rsidRPr="00236BAF" w:rsidTr="007A5956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формирование рефлексивных умений педагога по отношению к целям, содержанию, формам, методам и средствам обучения и воспитания одарённых учащихся;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организация обобщения и распространения опыта работы с одаренными детьми;</w:t>
            </w:r>
          </w:p>
          <w:p w:rsidR="00236BAF" w:rsidRPr="00236BAF" w:rsidRDefault="00236BAF" w:rsidP="0098115F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BAF">
              <w:rPr>
                <w:rFonts w:ascii="Times New Roman" w:hAnsi="Times New Roman" w:cs="Times New Roman"/>
                <w:sz w:val="28"/>
                <w:szCs w:val="28"/>
              </w:rPr>
              <w:t>– обеспечение возможности участия и достижения в профессиональных конкурсах, смотрах, фестивалях, соревнованиях и т.п.</w:t>
            </w:r>
          </w:p>
        </w:tc>
      </w:tr>
    </w:tbl>
    <w:p w:rsidR="00236BAF" w:rsidRDefault="00236BAF" w:rsidP="005C5C52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36BAF" w:rsidRDefault="00236BAF" w:rsidP="005C5C52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36BAF" w:rsidRDefault="00236BAF" w:rsidP="0098115F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6B7D50" w:rsidRDefault="006B7D50" w:rsidP="005C5C52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D5690" w:rsidRPr="0023280B" w:rsidRDefault="006B699C" w:rsidP="002D5690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3280B">
        <w:rPr>
          <w:rFonts w:ascii="Times New Roman" w:hAnsi="Times New Roman" w:cs="Times New Roman"/>
          <w:sz w:val="28"/>
          <w:szCs w:val="28"/>
        </w:rPr>
        <w:lastRenderedPageBreak/>
        <w:t>Приложение 7</w:t>
      </w:r>
    </w:p>
    <w:p w:rsidR="002D5690" w:rsidRDefault="002D5690" w:rsidP="002D5690">
      <w:pPr>
        <w:spacing w:after="0" w:line="288" w:lineRule="auto"/>
        <w:ind w:left="242"/>
        <w:jc w:val="center"/>
        <w:rPr>
          <w:rFonts w:ascii="Times New Roman" w:eastAsia="Calibri" w:hAnsi="Times New Roman" w:cs="Times New Roman"/>
          <w:b/>
          <w:iCs/>
          <w:lang w:bidi="en-US"/>
        </w:rPr>
      </w:pPr>
      <w:r w:rsidRPr="0023280B">
        <w:rPr>
          <w:rFonts w:ascii="Times New Roman" w:eastAsia="Calibri" w:hAnsi="Times New Roman" w:cs="Times New Roman"/>
          <w:b/>
          <w:iCs/>
          <w:lang w:bidi="en-US"/>
        </w:rPr>
        <w:t xml:space="preserve">Индивидуальный образовательный маршрут школьника </w:t>
      </w:r>
    </w:p>
    <w:p w:rsidR="00041A61" w:rsidRDefault="00041A61" w:rsidP="002D5690">
      <w:pPr>
        <w:spacing w:after="0" w:line="288" w:lineRule="auto"/>
        <w:ind w:left="242"/>
        <w:jc w:val="center"/>
        <w:rPr>
          <w:rFonts w:ascii="Times New Roman" w:eastAsia="Calibri" w:hAnsi="Times New Roman" w:cs="Times New Roman"/>
          <w:b/>
          <w:iCs/>
          <w:lang w:bidi="en-US"/>
        </w:rPr>
      </w:pPr>
      <w:r>
        <w:rPr>
          <w:rFonts w:ascii="Times New Roman" w:eastAsia="Calibri" w:hAnsi="Times New Roman" w:cs="Times New Roman"/>
          <w:b/>
          <w:iCs/>
          <w:lang w:bidi="en-US"/>
        </w:rPr>
        <w:t>при подготовке к предметной олимпиаде</w:t>
      </w:r>
      <w:r w:rsidR="00721080">
        <w:rPr>
          <w:rFonts w:ascii="Times New Roman" w:eastAsia="Calibri" w:hAnsi="Times New Roman" w:cs="Times New Roman"/>
          <w:b/>
          <w:iCs/>
          <w:lang w:bidi="en-US"/>
        </w:rPr>
        <w:t xml:space="preserve"> </w:t>
      </w:r>
      <w:r w:rsidR="00721080" w:rsidRPr="0023280B">
        <w:rPr>
          <w:rFonts w:ascii="Times New Roman" w:eastAsia="Calibri" w:hAnsi="Times New Roman" w:cs="Times New Roman"/>
          <w:b/>
          <w:iCs/>
          <w:lang w:bidi="en-US"/>
        </w:rPr>
        <w:t>(Пример)</w:t>
      </w:r>
    </w:p>
    <w:p w:rsidR="00041A61" w:rsidRPr="0023280B" w:rsidRDefault="00041A61" w:rsidP="002D5690">
      <w:pPr>
        <w:spacing w:after="0" w:line="288" w:lineRule="auto"/>
        <w:ind w:left="242"/>
        <w:jc w:val="center"/>
        <w:rPr>
          <w:rFonts w:ascii="Times New Roman" w:eastAsia="Calibri" w:hAnsi="Times New Roman" w:cs="Times New Roman"/>
          <w:b/>
          <w:iCs/>
          <w:lang w:bidi="en-US"/>
        </w:rPr>
      </w:pPr>
    </w:p>
    <w:tbl>
      <w:tblPr>
        <w:tblStyle w:val="a6"/>
        <w:tblpPr w:leftFromText="180" w:rightFromText="180" w:vertAnchor="text" w:tblpX="-318" w:tblpY="1"/>
        <w:tblOverlap w:val="never"/>
        <w:tblW w:w="10349" w:type="dxa"/>
        <w:tblLayout w:type="fixed"/>
        <w:tblLook w:val="04A0"/>
      </w:tblPr>
      <w:tblGrid>
        <w:gridCol w:w="392"/>
        <w:gridCol w:w="2410"/>
        <w:gridCol w:w="5137"/>
        <w:gridCol w:w="1276"/>
        <w:gridCol w:w="1134"/>
      </w:tblGrid>
      <w:tr w:rsidR="002D5690" w:rsidRPr="0023280B" w:rsidTr="0073618E">
        <w:tc>
          <w:tcPr>
            <w:tcW w:w="392" w:type="dxa"/>
          </w:tcPr>
          <w:p w:rsidR="002D5690" w:rsidRPr="0023280B" w:rsidRDefault="002D5690" w:rsidP="0073618E">
            <w:pPr>
              <w:jc w:val="center"/>
              <w:rPr>
                <w:rFonts w:ascii="Times New Roman" w:hAnsi="Times New Roman"/>
                <w:b/>
                <w:iCs/>
                <w:lang w:bidi="en-US"/>
              </w:rPr>
            </w:pPr>
            <w:r w:rsidRPr="0023280B">
              <w:rPr>
                <w:rFonts w:ascii="Times New Roman" w:hAnsi="Times New Roman"/>
                <w:b/>
                <w:iCs/>
                <w:lang w:bidi="en-US"/>
              </w:rPr>
              <w:t>№п/п</w:t>
            </w:r>
          </w:p>
        </w:tc>
        <w:tc>
          <w:tcPr>
            <w:tcW w:w="2410" w:type="dxa"/>
          </w:tcPr>
          <w:p w:rsidR="002D5690" w:rsidRPr="0023280B" w:rsidRDefault="002D5690" w:rsidP="0073618E">
            <w:pPr>
              <w:jc w:val="center"/>
              <w:rPr>
                <w:rFonts w:ascii="Times New Roman" w:hAnsi="Times New Roman"/>
                <w:b/>
                <w:iCs/>
                <w:lang w:bidi="en-US"/>
              </w:rPr>
            </w:pPr>
            <w:r w:rsidRPr="0023280B">
              <w:rPr>
                <w:rFonts w:ascii="Times New Roman" w:hAnsi="Times New Roman"/>
                <w:b/>
                <w:iCs/>
                <w:lang w:bidi="en-US"/>
              </w:rPr>
              <w:t>Этап работы</w:t>
            </w:r>
          </w:p>
        </w:tc>
        <w:tc>
          <w:tcPr>
            <w:tcW w:w="5137" w:type="dxa"/>
          </w:tcPr>
          <w:p w:rsidR="002D5690" w:rsidRPr="0023280B" w:rsidRDefault="002D5690" w:rsidP="0073618E">
            <w:pPr>
              <w:jc w:val="center"/>
              <w:rPr>
                <w:rFonts w:ascii="Times New Roman" w:hAnsi="Times New Roman"/>
                <w:b/>
                <w:iCs/>
                <w:lang w:bidi="en-US"/>
              </w:rPr>
            </w:pPr>
            <w:r w:rsidRPr="0023280B">
              <w:rPr>
                <w:rFonts w:ascii="Times New Roman" w:hAnsi="Times New Roman"/>
                <w:b/>
                <w:iCs/>
                <w:lang w:bidi="en-US"/>
              </w:rPr>
              <w:t>Виды работы</w:t>
            </w:r>
          </w:p>
        </w:tc>
        <w:tc>
          <w:tcPr>
            <w:tcW w:w="1276" w:type="dxa"/>
          </w:tcPr>
          <w:p w:rsidR="002D5690" w:rsidRPr="0023280B" w:rsidRDefault="002D5690" w:rsidP="0073618E">
            <w:pPr>
              <w:jc w:val="center"/>
              <w:rPr>
                <w:rFonts w:ascii="Times New Roman" w:hAnsi="Times New Roman"/>
                <w:b/>
                <w:iCs/>
                <w:lang w:bidi="en-US"/>
              </w:rPr>
            </w:pPr>
            <w:r w:rsidRPr="0023280B">
              <w:rPr>
                <w:rFonts w:ascii="Times New Roman" w:hAnsi="Times New Roman"/>
                <w:b/>
                <w:iCs/>
                <w:lang w:bidi="en-US"/>
              </w:rPr>
              <w:t>Сроки</w:t>
            </w:r>
          </w:p>
        </w:tc>
        <w:tc>
          <w:tcPr>
            <w:tcW w:w="1134" w:type="dxa"/>
          </w:tcPr>
          <w:p w:rsidR="002D5690" w:rsidRPr="0023280B" w:rsidRDefault="002D5690" w:rsidP="0073618E">
            <w:pPr>
              <w:jc w:val="center"/>
              <w:rPr>
                <w:rFonts w:ascii="Times New Roman" w:hAnsi="Times New Roman"/>
                <w:b/>
                <w:iCs/>
                <w:lang w:bidi="en-US"/>
              </w:rPr>
            </w:pPr>
            <w:r w:rsidRPr="0023280B">
              <w:rPr>
                <w:rFonts w:ascii="Times New Roman" w:hAnsi="Times New Roman"/>
                <w:b/>
                <w:iCs/>
                <w:lang w:bidi="en-US"/>
              </w:rPr>
              <w:t>Время консультаций</w:t>
            </w:r>
          </w:p>
        </w:tc>
      </w:tr>
      <w:tr w:rsidR="002D5690" w:rsidRPr="0023280B" w:rsidTr="007427EB">
        <w:trPr>
          <w:trHeight w:val="3131"/>
        </w:trPr>
        <w:tc>
          <w:tcPr>
            <w:tcW w:w="392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1</w:t>
            </w:r>
          </w:p>
        </w:tc>
        <w:tc>
          <w:tcPr>
            <w:tcW w:w="2410" w:type="dxa"/>
          </w:tcPr>
          <w:p w:rsidR="002D5690" w:rsidRPr="0023280B" w:rsidRDefault="002D5690" w:rsidP="0073618E">
            <w:pPr>
              <w:jc w:val="both"/>
              <w:rPr>
                <w:rFonts w:ascii="Times New Roman" w:hAnsi="Times New Roman"/>
                <w:b/>
                <w:iCs/>
                <w:lang w:bidi="en-US"/>
              </w:rPr>
            </w:pPr>
            <w:r w:rsidRPr="0023280B">
              <w:rPr>
                <w:rFonts w:ascii="Times New Roman" w:hAnsi="Times New Roman"/>
                <w:b/>
                <w:iCs/>
                <w:lang w:bidi="en-US"/>
              </w:rPr>
              <w:t>Мониторинг</w:t>
            </w:r>
          </w:p>
          <w:p w:rsidR="002D5690" w:rsidRPr="0023280B" w:rsidRDefault="002D5690" w:rsidP="0073618E">
            <w:pPr>
              <w:ind w:left="720"/>
              <w:jc w:val="both"/>
              <w:rPr>
                <w:rFonts w:ascii="Times New Roman" w:hAnsi="Times New Roman"/>
                <w:iCs/>
                <w:lang w:bidi="en-US"/>
              </w:rPr>
            </w:pPr>
          </w:p>
        </w:tc>
        <w:tc>
          <w:tcPr>
            <w:tcW w:w="5137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1.Выявление интересов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2. Диагностика личностного и интеллектуального развития.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3. Консультация с родителями по вопросам развития одаренного ребенка.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4. Демонстрация достижений учащихся.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5. Анализ тестовых, практических и проектных работ прошлых лет.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6.Анализ результатов олимпиад  прошлых лет.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7. Посещение элективного курса «Подготовка к олимпиадам» или индивидуальных занятий</w:t>
            </w:r>
            <w:r w:rsidR="006E007D" w:rsidRPr="0023280B">
              <w:rPr>
                <w:rFonts w:ascii="Times New Roman" w:hAnsi="Times New Roman"/>
                <w:iCs/>
                <w:lang w:bidi="en-US"/>
              </w:rPr>
              <w:t>.</w:t>
            </w:r>
          </w:p>
        </w:tc>
        <w:tc>
          <w:tcPr>
            <w:tcW w:w="1276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 xml:space="preserve">Сентябрь </w:t>
            </w:r>
          </w:p>
        </w:tc>
        <w:tc>
          <w:tcPr>
            <w:tcW w:w="1134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</w:p>
        </w:tc>
      </w:tr>
      <w:tr w:rsidR="002D5690" w:rsidRPr="0023280B" w:rsidTr="0073618E">
        <w:trPr>
          <w:trHeight w:val="3958"/>
        </w:trPr>
        <w:tc>
          <w:tcPr>
            <w:tcW w:w="392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2</w:t>
            </w:r>
          </w:p>
        </w:tc>
        <w:tc>
          <w:tcPr>
            <w:tcW w:w="2410" w:type="dxa"/>
          </w:tcPr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  <w:r w:rsidRPr="0023280B">
              <w:rPr>
                <w:rFonts w:ascii="Times New Roman" w:hAnsi="Times New Roman"/>
                <w:b/>
                <w:iCs/>
                <w:lang w:bidi="en-US"/>
              </w:rPr>
              <w:t>Подготовительный  этап</w:t>
            </w:r>
          </w:p>
        </w:tc>
        <w:tc>
          <w:tcPr>
            <w:tcW w:w="5137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 xml:space="preserve">1.Подготовка к школьному этапу </w:t>
            </w:r>
            <w:r w:rsidR="00964515" w:rsidRPr="0023280B">
              <w:rPr>
                <w:rFonts w:ascii="Times New Roman" w:hAnsi="Times New Roman"/>
                <w:iCs/>
                <w:lang w:bidi="en-US"/>
              </w:rPr>
              <w:t>республиканской и в</w:t>
            </w:r>
            <w:r w:rsidRPr="0023280B">
              <w:rPr>
                <w:rFonts w:ascii="Times New Roman" w:hAnsi="Times New Roman"/>
                <w:iCs/>
                <w:lang w:bidi="en-US"/>
              </w:rPr>
              <w:t>с</w:t>
            </w:r>
            <w:r w:rsidR="00F53532" w:rsidRPr="0023280B">
              <w:rPr>
                <w:rFonts w:ascii="Times New Roman" w:hAnsi="Times New Roman"/>
                <w:iCs/>
                <w:lang w:bidi="en-US"/>
              </w:rPr>
              <w:t>ероссийской предметной олимпиаде</w:t>
            </w:r>
            <w:r w:rsidRPr="0023280B">
              <w:rPr>
                <w:rFonts w:ascii="Times New Roman" w:hAnsi="Times New Roman"/>
                <w:iCs/>
                <w:lang w:bidi="en-US"/>
              </w:rPr>
              <w:t xml:space="preserve"> по </w:t>
            </w:r>
            <w:r w:rsidR="00F53532" w:rsidRPr="0023280B">
              <w:rPr>
                <w:rFonts w:ascii="Times New Roman" w:hAnsi="Times New Roman"/>
                <w:iCs/>
                <w:lang w:bidi="en-US"/>
              </w:rPr>
              <w:t>предмету.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2.Индивидуальные занятия по материалам повышенной сложности.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3. Организация образовательных событий.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4. Работа с дополнительной и справочной  литературой.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5. Работа в библиотеке с энциклопедиями.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6. Работа с Интернет ресурсами.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7. Разбор заданий прошлых лет.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8. Отработка практических заданий.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9. Отдельный разбор творческого задания теоретической части.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 xml:space="preserve">10. </w:t>
            </w:r>
            <w:r w:rsidR="008C1350" w:rsidRPr="0023280B">
              <w:rPr>
                <w:rFonts w:ascii="Times New Roman" w:hAnsi="Times New Roman"/>
                <w:iCs/>
                <w:lang w:bidi="en-US"/>
              </w:rPr>
              <w:t>Отработка</w:t>
            </w:r>
            <w:r w:rsidRPr="0023280B">
              <w:rPr>
                <w:rFonts w:ascii="Times New Roman" w:hAnsi="Times New Roman"/>
                <w:iCs/>
                <w:lang w:bidi="en-US"/>
              </w:rPr>
              <w:t xml:space="preserve"> </w:t>
            </w:r>
            <w:r w:rsidR="008F081A" w:rsidRPr="0023280B">
              <w:rPr>
                <w:rFonts w:ascii="Times New Roman" w:hAnsi="Times New Roman"/>
                <w:iCs/>
                <w:lang w:bidi="en-US"/>
              </w:rPr>
              <w:t xml:space="preserve">практических заданий, </w:t>
            </w:r>
            <w:r w:rsidR="008C1350" w:rsidRPr="0023280B">
              <w:rPr>
                <w:rFonts w:ascii="Times New Roman" w:hAnsi="Times New Roman"/>
                <w:iCs/>
                <w:lang w:bidi="en-US"/>
              </w:rPr>
              <w:t xml:space="preserve">разработка  идеи </w:t>
            </w:r>
            <w:r w:rsidRPr="0023280B">
              <w:rPr>
                <w:rFonts w:ascii="Times New Roman" w:hAnsi="Times New Roman"/>
                <w:iCs/>
                <w:lang w:bidi="en-US"/>
              </w:rPr>
              <w:t xml:space="preserve">проектной работы, выявление проблемы, направления деятельности, в которой желает работать учащийся. 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10. Подбор материалов и теоретической базы проекта.</w:t>
            </w:r>
          </w:p>
        </w:tc>
        <w:tc>
          <w:tcPr>
            <w:tcW w:w="1276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 xml:space="preserve">Сентябрь, октябрь </w:t>
            </w:r>
          </w:p>
        </w:tc>
        <w:tc>
          <w:tcPr>
            <w:tcW w:w="1134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</w:p>
        </w:tc>
      </w:tr>
      <w:tr w:rsidR="002D5690" w:rsidRPr="0023280B" w:rsidTr="0073618E">
        <w:tc>
          <w:tcPr>
            <w:tcW w:w="392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3</w:t>
            </w:r>
          </w:p>
        </w:tc>
        <w:tc>
          <w:tcPr>
            <w:tcW w:w="2410" w:type="dxa"/>
          </w:tcPr>
          <w:p w:rsidR="002D5690" w:rsidRPr="0023280B" w:rsidRDefault="002D5690" w:rsidP="0073618E">
            <w:pPr>
              <w:jc w:val="both"/>
              <w:rPr>
                <w:rFonts w:ascii="Times New Roman" w:hAnsi="Times New Roman"/>
                <w:b/>
                <w:iCs/>
                <w:lang w:bidi="en-US"/>
              </w:rPr>
            </w:pPr>
            <w:r w:rsidRPr="0023280B">
              <w:rPr>
                <w:rFonts w:ascii="Times New Roman" w:hAnsi="Times New Roman"/>
                <w:b/>
                <w:iCs/>
                <w:lang w:bidi="en-US"/>
              </w:rPr>
              <w:t>Практическая подготовка- формирование умений.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</w:p>
        </w:tc>
        <w:tc>
          <w:tcPr>
            <w:tcW w:w="5137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1. Индивидуальные задания повышенной сложности на уроках и домашние задания.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 xml:space="preserve">2. Подготовка к муниципальному этапу </w:t>
            </w:r>
            <w:r w:rsidR="00BB3D9C" w:rsidRPr="0023280B">
              <w:rPr>
                <w:rFonts w:ascii="Times New Roman" w:hAnsi="Times New Roman"/>
                <w:iCs/>
                <w:lang w:bidi="en-US"/>
              </w:rPr>
              <w:t>РОШ,</w:t>
            </w:r>
            <w:r w:rsidRPr="0023280B">
              <w:rPr>
                <w:rFonts w:ascii="Times New Roman" w:hAnsi="Times New Roman"/>
                <w:iCs/>
                <w:lang w:bidi="en-US"/>
              </w:rPr>
              <w:t>ВОШ.</w:t>
            </w:r>
          </w:p>
          <w:p w:rsidR="002D5690" w:rsidRPr="0023280B" w:rsidRDefault="00BB3D9C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3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Индивидуальные консультации.</w:t>
            </w:r>
          </w:p>
          <w:p w:rsidR="002D5690" w:rsidRPr="0023280B" w:rsidRDefault="00BB3D9C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4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Индивидуальные домашние задания исследовательского и поискового характера.</w:t>
            </w:r>
          </w:p>
          <w:p w:rsidR="002D5690" w:rsidRPr="0023280B" w:rsidRDefault="00BB3D9C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5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Работа  над проектом.</w:t>
            </w:r>
          </w:p>
          <w:p w:rsidR="002D5690" w:rsidRPr="0023280B" w:rsidRDefault="00BB3D9C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6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Работа с иллюстративным материалом.</w:t>
            </w:r>
          </w:p>
          <w:p w:rsidR="002D5690" w:rsidRPr="0023280B" w:rsidRDefault="00BB3D9C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7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Работа с базой презентаций и теоретического материала.</w:t>
            </w:r>
          </w:p>
          <w:p w:rsidR="002D5690" w:rsidRPr="0023280B" w:rsidRDefault="00BB3D9C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8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Подготовка защиты проекта.</w:t>
            </w:r>
          </w:p>
          <w:p w:rsidR="002D5690" w:rsidRPr="0023280B" w:rsidRDefault="00BB3D9C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9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 xml:space="preserve">. Изучение разнообразных способов декоративной отделки одежды, разбор их этапов изготовления, умения описать и предложить способы иного 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lastRenderedPageBreak/>
              <w:t>современного использования.</w:t>
            </w:r>
          </w:p>
          <w:p w:rsidR="002D5690" w:rsidRPr="0023280B" w:rsidRDefault="00BB3D9C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10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Отработка навыков рисования эскизов.</w:t>
            </w:r>
          </w:p>
          <w:p w:rsidR="002D5690" w:rsidRPr="0023280B" w:rsidRDefault="00BB3D9C" w:rsidP="00BB3D9C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11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Отработка навыков моделирования.</w:t>
            </w:r>
          </w:p>
        </w:tc>
        <w:tc>
          <w:tcPr>
            <w:tcW w:w="1276" w:type="dxa"/>
          </w:tcPr>
          <w:p w:rsidR="002D5690" w:rsidRPr="0023280B" w:rsidRDefault="002D5690" w:rsidP="0073618E">
            <w:pPr>
              <w:jc w:val="center"/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lastRenderedPageBreak/>
              <w:t>Октябрь-Ноябрь</w:t>
            </w:r>
          </w:p>
          <w:p w:rsidR="002D5690" w:rsidRPr="0023280B" w:rsidRDefault="002D5690" w:rsidP="0073618E">
            <w:pPr>
              <w:jc w:val="center"/>
              <w:rPr>
                <w:rFonts w:ascii="Times New Roman" w:hAnsi="Times New Roman"/>
                <w:iCs/>
                <w:lang w:bidi="en-US"/>
              </w:rPr>
            </w:pPr>
          </w:p>
          <w:p w:rsidR="002D5690" w:rsidRPr="0023280B" w:rsidRDefault="002D5690" w:rsidP="0073618E">
            <w:pPr>
              <w:jc w:val="center"/>
              <w:rPr>
                <w:rFonts w:ascii="Times New Roman" w:hAnsi="Times New Roman"/>
                <w:iCs/>
                <w:lang w:bidi="en-US"/>
              </w:rPr>
            </w:pPr>
          </w:p>
        </w:tc>
        <w:tc>
          <w:tcPr>
            <w:tcW w:w="1134" w:type="dxa"/>
          </w:tcPr>
          <w:p w:rsidR="002D5690" w:rsidRPr="0023280B" w:rsidRDefault="002D5690" w:rsidP="0073618E">
            <w:pPr>
              <w:jc w:val="center"/>
              <w:rPr>
                <w:rFonts w:ascii="Times New Roman" w:hAnsi="Times New Roman"/>
                <w:iCs/>
                <w:lang w:bidi="en-US"/>
              </w:rPr>
            </w:pPr>
          </w:p>
        </w:tc>
      </w:tr>
      <w:tr w:rsidR="002D5690" w:rsidRPr="0023280B" w:rsidTr="0073618E">
        <w:tc>
          <w:tcPr>
            <w:tcW w:w="392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lastRenderedPageBreak/>
              <w:t>4</w:t>
            </w:r>
          </w:p>
        </w:tc>
        <w:tc>
          <w:tcPr>
            <w:tcW w:w="2410" w:type="dxa"/>
          </w:tcPr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  <w:r w:rsidRPr="0023280B">
              <w:rPr>
                <w:rFonts w:ascii="Times New Roman" w:hAnsi="Times New Roman"/>
                <w:b/>
                <w:iCs/>
                <w:lang w:bidi="en-US"/>
              </w:rPr>
              <w:t>Анализ результатов. Рейтинг</w:t>
            </w:r>
          </w:p>
        </w:tc>
        <w:tc>
          <w:tcPr>
            <w:tcW w:w="5137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1. Анализ результатов. Разбор типичных ошибок.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2. Анализ работ сверстников, поиск ошибок.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 xml:space="preserve">3. Анализ успешных работ. 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4. Решение теоретических, практических заданий  более сложного уровня.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 xml:space="preserve">5.Участие в конкурсах  и конференциях по </w:t>
            </w:r>
            <w:r w:rsidR="00BB3D9C" w:rsidRPr="0023280B">
              <w:rPr>
                <w:rFonts w:ascii="Times New Roman" w:hAnsi="Times New Roman"/>
                <w:iCs/>
                <w:lang w:bidi="en-US"/>
              </w:rPr>
              <w:t>предмету</w:t>
            </w:r>
            <w:r w:rsidRPr="0023280B">
              <w:rPr>
                <w:rFonts w:ascii="Times New Roman" w:hAnsi="Times New Roman"/>
                <w:iCs/>
                <w:lang w:bidi="en-US"/>
              </w:rPr>
              <w:t>, выставках.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6. Анализ своей работы и полученных знаний.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7. Совершенствование проектного изделия и его презентации.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8</w:t>
            </w:r>
            <w:r w:rsidR="00EE6D93" w:rsidRPr="0023280B">
              <w:rPr>
                <w:rFonts w:ascii="Times New Roman" w:hAnsi="Times New Roman"/>
                <w:iCs/>
                <w:lang w:bidi="en-US"/>
              </w:rPr>
              <w:t>.</w:t>
            </w:r>
            <w:r w:rsidRPr="0023280B">
              <w:rPr>
                <w:rFonts w:ascii="Times New Roman" w:hAnsi="Times New Roman"/>
                <w:iCs/>
                <w:lang w:bidi="en-US"/>
              </w:rPr>
              <w:t xml:space="preserve"> Участие в тренингах и занятиях в профильных сменах и </w:t>
            </w:r>
            <w:r w:rsidR="00EE6D93" w:rsidRPr="0023280B">
              <w:rPr>
                <w:rFonts w:ascii="Times New Roman" w:hAnsi="Times New Roman"/>
                <w:iCs/>
                <w:lang w:bidi="en-US"/>
              </w:rPr>
              <w:t xml:space="preserve">учебно-тренировочных </w:t>
            </w:r>
            <w:r w:rsidRPr="0023280B">
              <w:rPr>
                <w:rFonts w:ascii="Times New Roman" w:hAnsi="Times New Roman"/>
                <w:iCs/>
                <w:lang w:bidi="en-US"/>
              </w:rPr>
              <w:t>сборах.</w:t>
            </w:r>
          </w:p>
        </w:tc>
        <w:tc>
          <w:tcPr>
            <w:tcW w:w="1276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Декабрь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</w:p>
        </w:tc>
        <w:tc>
          <w:tcPr>
            <w:tcW w:w="1134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</w:p>
        </w:tc>
      </w:tr>
      <w:tr w:rsidR="002D5690" w:rsidRPr="0023280B" w:rsidTr="0073618E">
        <w:tc>
          <w:tcPr>
            <w:tcW w:w="392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</w:p>
        </w:tc>
        <w:tc>
          <w:tcPr>
            <w:tcW w:w="2410" w:type="dxa"/>
          </w:tcPr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  <w:r w:rsidRPr="0023280B">
              <w:rPr>
                <w:rFonts w:ascii="Times New Roman" w:hAnsi="Times New Roman"/>
                <w:b/>
                <w:iCs/>
                <w:lang w:bidi="en-US"/>
              </w:rPr>
              <w:t>Самоподготовка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</w:tc>
        <w:tc>
          <w:tcPr>
            <w:tcW w:w="5137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1. Решение заданий прошлых лет различного уровня сложности</w:t>
            </w:r>
            <w:r w:rsidR="00851690" w:rsidRPr="0023280B">
              <w:rPr>
                <w:rFonts w:ascii="Times New Roman" w:hAnsi="Times New Roman"/>
                <w:iCs/>
                <w:lang w:bidi="en-US"/>
              </w:rPr>
              <w:t>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2. Решение практических заданий различного уровня сложности</w:t>
            </w:r>
            <w:r w:rsidR="00851690" w:rsidRPr="0023280B">
              <w:rPr>
                <w:rFonts w:ascii="Times New Roman" w:hAnsi="Times New Roman"/>
                <w:iCs/>
                <w:lang w:bidi="en-US"/>
              </w:rPr>
              <w:t>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 xml:space="preserve">3. Развитие логического и интеллектуального </w:t>
            </w:r>
            <w:r w:rsidR="00851690" w:rsidRPr="0023280B">
              <w:rPr>
                <w:rFonts w:ascii="Times New Roman" w:hAnsi="Times New Roman"/>
                <w:iCs/>
                <w:lang w:bidi="en-US"/>
              </w:rPr>
              <w:t>мышления через чтение интернет-журналов</w:t>
            </w:r>
            <w:r w:rsidRPr="0023280B">
              <w:rPr>
                <w:rFonts w:ascii="Times New Roman" w:hAnsi="Times New Roman"/>
                <w:iCs/>
                <w:lang w:bidi="en-US"/>
              </w:rPr>
              <w:t>, научной и  учебной направленности.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4. Консультации по наиболее трудным вопросам.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5. Работа над проектом.</w:t>
            </w:r>
          </w:p>
          <w:p w:rsidR="007A7B19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6. Упражнения по практи</w:t>
            </w:r>
            <w:r w:rsidR="00851690" w:rsidRPr="0023280B">
              <w:rPr>
                <w:rFonts w:ascii="Times New Roman" w:hAnsi="Times New Roman"/>
                <w:iCs/>
                <w:lang w:bidi="en-US"/>
              </w:rPr>
              <w:t>ческой</w:t>
            </w:r>
            <w:r w:rsidRPr="0023280B">
              <w:rPr>
                <w:rFonts w:ascii="Times New Roman" w:hAnsi="Times New Roman"/>
                <w:iCs/>
                <w:lang w:bidi="en-US"/>
              </w:rPr>
              <w:t xml:space="preserve"> части, отработка </w:t>
            </w:r>
            <w:r w:rsidR="007A7B19" w:rsidRPr="0023280B">
              <w:rPr>
                <w:rFonts w:ascii="Times New Roman" w:hAnsi="Times New Roman"/>
                <w:iCs/>
                <w:lang w:bidi="en-US"/>
              </w:rPr>
              <w:t xml:space="preserve">необходимых </w:t>
            </w:r>
            <w:r w:rsidRPr="0023280B">
              <w:rPr>
                <w:rFonts w:ascii="Times New Roman" w:hAnsi="Times New Roman"/>
                <w:iCs/>
                <w:lang w:bidi="en-US"/>
              </w:rPr>
              <w:t>навыков</w:t>
            </w:r>
            <w:r w:rsidR="007A7B19" w:rsidRPr="0023280B">
              <w:rPr>
                <w:rFonts w:ascii="Times New Roman" w:hAnsi="Times New Roman"/>
                <w:iCs/>
                <w:lang w:bidi="en-US"/>
              </w:rPr>
              <w:t>.</w:t>
            </w:r>
            <w:r w:rsidRPr="0023280B">
              <w:rPr>
                <w:rFonts w:ascii="Times New Roman" w:hAnsi="Times New Roman"/>
                <w:iCs/>
                <w:lang w:bidi="en-US"/>
              </w:rPr>
              <w:t xml:space="preserve"> </w:t>
            </w:r>
          </w:p>
          <w:p w:rsidR="002D5690" w:rsidRPr="0023280B" w:rsidRDefault="007A7B19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7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Знакомство и изучение новых тех</w:t>
            </w:r>
            <w:r w:rsidRPr="0023280B">
              <w:rPr>
                <w:rFonts w:ascii="Times New Roman" w:hAnsi="Times New Roman"/>
                <w:iCs/>
                <w:lang w:bidi="en-US"/>
              </w:rPr>
              <w:t>нологий и современных тенденций.</w:t>
            </w:r>
          </w:p>
          <w:p w:rsidR="002D5690" w:rsidRPr="0023280B" w:rsidRDefault="007A7B19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8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Анализ трудностей</w:t>
            </w:r>
            <w:r w:rsidRPr="0023280B">
              <w:rPr>
                <w:rFonts w:ascii="Times New Roman" w:hAnsi="Times New Roman"/>
                <w:iCs/>
                <w:lang w:bidi="en-US"/>
              </w:rPr>
              <w:t>,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 xml:space="preserve"> с которыми столкнулся ребенок на всех этапах олимпиады.</w:t>
            </w:r>
          </w:p>
          <w:p w:rsidR="002D5690" w:rsidRPr="0023280B" w:rsidRDefault="007A7B19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9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Анализ будущих профессиональных ориентиров.</w:t>
            </w:r>
          </w:p>
          <w:p w:rsidR="002D5690" w:rsidRPr="0023280B" w:rsidRDefault="007A7B19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10</w:t>
            </w:r>
            <w:r w:rsidR="002D5690" w:rsidRPr="0023280B">
              <w:rPr>
                <w:rFonts w:ascii="Times New Roman" w:hAnsi="Times New Roman"/>
                <w:iCs/>
                <w:lang w:bidi="en-US"/>
              </w:rPr>
              <w:t>. Составление плана работы на следующий олимпиадный сезон.</w:t>
            </w:r>
          </w:p>
        </w:tc>
        <w:tc>
          <w:tcPr>
            <w:tcW w:w="1276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Январь- май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</w:p>
        </w:tc>
        <w:tc>
          <w:tcPr>
            <w:tcW w:w="1134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</w:p>
        </w:tc>
      </w:tr>
      <w:tr w:rsidR="002D5690" w:rsidRPr="0023280B" w:rsidTr="00367520">
        <w:trPr>
          <w:trHeight w:val="70"/>
        </w:trPr>
        <w:tc>
          <w:tcPr>
            <w:tcW w:w="392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5</w:t>
            </w:r>
          </w:p>
        </w:tc>
        <w:tc>
          <w:tcPr>
            <w:tcW w:w="2410" w:type="dxa"/>
          </w:tcPr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  <w:r w:rsidRPr="0023280B">
              <w:rPr>
                <w:rFonts w:ascii="Times New Roman" w:hAnsi="Times New Roman"/>
                <w:b/>
                <w:iCs/>
                <w:lang w:bidi="en-US"/>
              </w:rPr>
              <w:t>«Летняя четверть»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b/>
                <w:iCs/>
                <w:lang w:bidi="en-US"/>
              </w:rPr>
            </w:pPr>
          </w:p>
        </w:tc>
        <w:tc>
          <w:tcPr>
            <w:tcW w:w="5137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 xml:space="preserve">1.Работа над </w:t>
            </w:r>
            <w:r w:rsidR="0023280B" w:rsidRPr="0023280B">
              <w:rPr>
                <w:rFonts w:ascii="Times New Roman" w:hAnsi="Times New Roman"/>
                <w:iCs/>
                <w:lang w:bidi="en-US"/>
              </w:rPr>
              <w:t xml:space="preserve">заданиями повышенной сложности, </w:t>
            </w:r>
            <w:r w:rsidRPr="0023280B">
              <w:rPr>
                <w:rFonts w:ascii="Times New Roman" w:hAnsi="Times New Roman"/>
                <w:iCs/>
                <w:lang w:bidi="en-US"/>
              </w:rPr>
              <w:t>проектным изделием в домашних условиях по самостоятельно выработанному режиму.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2. Связь с педагогом наставником, используя информационно-коммуникативные технологии.</w:t>
            </w:r>
          </w:p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>3. Работа в трудовом лагере над своим проектом.</w:t>
            </w:r>
          </w:p>
          <w:p w:rsidR="00367520" w:rsidRPr="0023280B" w:rsidRDefault="00367520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</w:tc>
        <w:tc>
          <w:tcPr>
            <w:tcW w:w="1276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  <w:r w:rsidRPr="0023280B">
              <w:rPr>
                <w:rFonts w:ascii="Times New Roman" w:hAnsi="Times New Roman"/>
                <w:iCs/>
                <w:lang w:bidi="en-US"/>
              </w:rPr>
              <w:t xml:space="preserve">Июнь-август  </w:t>
            </w:r>
          </w:p>
        </w:tc>
        <w:tc>
          <w:tcPr>
            <w:tcW w:w="1134" w:type="dxa"/>
          </w:tcPr>
          <w:p w:rsidR="002D5690" w:rsidRPr="0023280B" w:rsidRDefault="002D5690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  <w:p w:rsidR="0023280B" w:rsidRPr="0023280B" w:rsidRDefault="0023280B" w:rsidP="0073618E">
            <w:pPr>
              <w:rPr>
                <w:rFonts w:ascii="Times New Roman" w:hAnsi="Times New Roman"/>
                <w:iCs/>
                <w:lang w:bidi="en-US"/>
              </w:rPr>
            </w:pPr>
          </w:p>
        </w:tc>
      </w:tr>
    </w:tbl>
    <w:p w:rsidR="006B699C" w:rsidRDefault="006B699C" w:rsidP="005C5C52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699C" w:rsidRDefault="006B699C" w:rsidP="005C5C52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699C" w:rsidRDefault="006B699C" w:rsidP="005C5C52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699C" w:rsidRDefault="006B699C" w:rsidP="0023280B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DD4632" w:rsidRDefault="008430EE" w:rsidP="005C5C52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30A84">
        <w:rPr>
          <w:rFonts w:ascii="Times New Roman" w:hAnsi="Times New Roman" w:cs="Times New Roman"/>
          <w:sz w:val="28"/>
          <w:szCs w:val="28"/>
        </w:rPr>
        <w:t>8</w:t>
      </w:r>
    </w:p>
    <w:p w:rsidR="005C5C52" w:rsidRPr="00811AB0" w:rsidRDefault="005C5C52" w:rsidP="005C5C52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AB0">
        <w:rPr>
          <w:rFonts w:ascii="Times New Roman" w:hAnsi="Times New Roman" w:cs="Times New Roman"/>
          <w:b/>
          <w:sz w:val="28"/>
          <w:szCs w:val="28"/>
        </w:rPr>
        <w:t>Экспертиза деятельности учителя</w:t>
      </w:r>
    </w:p>
    <w:p w:rsidR="005C5C52" w:rsidRDefault="005C5C52" w:rsidP="005C5C52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AB0">
        <w:rPr>
          <w:rFonts w:ascii="Times New Roman" w:hAnsi="Times New Roman" w:cs="Times New Roman"/>
          <w:b/>
          <w:sz w:val="28"/>
          <w:szCs w:val="28"/>
        </w:rPr>
        <w:t xml:space="preserve">(по итогам </w:t>
      </w:r>
      <w:r w:rsidR="00F52210">
        <w:rPr>
          <w:rFonts w:ascii="Times New Roman" w:hAnsi="Times New Roman" w:cs="Times New Roman"/>
          <w:b/>
          <w:sz w:val="28"/>
          <w:szCs w:val="28"/>
        </w:rPr>
        <w:t>работы в рамках проекта)</w:t>
      </w:r>
    </w:p>
    <w:tbl>
      <w:tblPr>
        <w:tblStyle w:val="a6"/>
        <w:tblW w:w="0" w:type="auto"/>
        <w:tblLook w:val="04A0"/>
      </w:tblPr>
      <w:tblGrid>
        <w:gridCol w:w="3510"/>
        <w:gridCol w:w="6344"/>
      </w:tblGrid>
      <w:tr w:rsidR="00672513" w:rsidTr="0091094B">
        <w:tc>
          <w:tcPr>
            <w:tcW w:w="9854" w:type="dxa"/>
            <w:gridSpan w:val="2"/>
          </w:tcPr>
          <w:p w:rsidR="00672513" w:rsidRPr="00127072" w:rsidRDefault="00672513" w:rsidP="005C5C5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карта учителя</w:t>
            </w:r>
          </w:p>
        </w:tc>
      </w:tr>
      <w:tr w:rsidR="00672513" w:rsidTr="00672513">
        <w:tc>
          <w:tcPr>
            <w:tcW w:w="3510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6344" w:type="dxa"/>
          </w:tcPr>
          <w:p w:rsidR="00672513" w:rsidRDefault="00672513" w:rsidP="005C5C5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72513">
        <w:tc>
          <w:tcPr>
            <w:tcW w:w="3510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6344" w:type="dxa"/>
          </w:tcPr>
          <w:p w:rsidR="00672513" w:rsidRDefault="00672513" w:rsidP="005C5C5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72513">
        <w:tc>
          <w:tcPr>
            <w:tcW w:w="3510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344" w:type="dxa"/>
          </w:tcPr>
          <w:p w:rsidR="00672513" w:rsidRDefault="00672513" w:rsidP="005C5C5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72513">
        <w:tc>
          <w:tcPr>
            <w:tcW w:w="3510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6344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513" w:rsidTr="00672513">
        <w:tc>
          <w:tcPr>
            <w:tcW w:w="3510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Кв. категория</w:t>
            </w:r>
          </w:p>
        </w:tc>
        <w:tc>
          <w:tcPr>
            <w:tcW w:w="6344" w:type="dxa"/>
          </w:tcPr>
          <w:p w:rsidR="00672513" w:rsidRDefault="00672513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4DB" w:rsidTr="00672513">
        <w:tc>
          <w:tcPr>
            <w:tcW w:w="3510" w:type="dxa"/>
          </w:tcPr>
          <w:p w:rsidR="00C734DB" w:rsidRDefault="00C734DB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самообразования</w:t>
            </w:r>
          </w:p>
        </w:tc>
        <w:tc>
          <w:tcPr>
            <w:tcW w:w="6344" w:type="dxa"/>
          </w:tcPr>
          <w:p w:rsidR="00C734DB" w:rsidRDefault="00C734DB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4DB" w:rsidTr="00672513">
        <w:tc>
          <w:tcPr>
            <w:tcW w:w="3510" w:type="dxa"/>
          </w:tcPr>
          <w:p w:rsidR="00C734DB" w:rsidRDefault="00C734DB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кредо</w:t>
            </w:r>
          </w:p>
        </w:tc>
        <w:tc>
          <w:tcPr>
            <w:tcW w:w="6344" w:type="dxa"/>
          </w:tcPr>
          <w:p w:rsidR="00C734DB" w:rsidRDefault="00C734DB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D61" w:rsidTr="0091094B">
        <w:tc>
          <w:tcPr>
            <w:tcW w:w="9854" w:type="dxa"/>
            <w:gridSpan w:val="2"/>
          </w:tcPr>
          <w:p w:rsidR="009C6D61" w:rsidRDefault="009C6D61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4DB" w:rsidTr="00672513">
        <w:tc>
          <w:tcPr>
            <w:tcW w:w="3510" w:type="dxa"/>
          </w:tcPr>
          <w:p w:rsidR="00C734DB" w:rsidRPr="00127072" w:rsidRDefault="00127072" w:rsidP="001270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6344" w:type="dxa"/>
          </w:tcPr>
          <w:p w:rsidR="00C734DB" w:rsidRPr="00127072" w:rsidRDefault="006F4968" w:rsidP="001270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+/-</w:t>
            </w:r>
          </w:p>
        </w:tc>
      </w:tr>
      <w:tr w:rsidR="009C6D61" w:rsidTr="00672513">
        <w:tc>
          <w:tcPr>
            <w:tcW w:w="3510" w:type="dxa"/>
          </w:tcPr>
          <w:p w:rsidR="009C6D61" w:rsidRDefault="006F4968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достижения в период работы в рамках проекта</w:t>
            </w:r>
          </w:p>
        </w:tc>
        <w:tc>
          <w:tcPr>
            <w:tcW w:w="6344" w:type="dxa"/>
          </w:tcPr>
          <w:p w:rsidR="009C6D61" w:rsidRDefault="009C6D61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D61" w:rsidTr="00672513">
        <w:tc>
          <w:tcPr>
            <w:tcW w:w="3510" w:type="dxa"/>
          </w:tcPr>
          <w:p w:rsidR="009C6D61" w:rsidRDefault="006F4968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маршруты детей </w:t>
            </w:r>
          </w:p>
        </w:tc>
        <w:tc>
          <w:tcPr>
            <w:tcW w:w="6344" w:type="dxa"/>
          </w:tcPr>
          <w:p w:rsidR="009C6D61" w:rsidRDefault="009C6D61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72513">
        <w:tc>
          <w:tcPr>
            <w:tcW w:w="3510" w:type="dxa"/>
          </w:tcPr>
          <w:p w:rsidR="00127072" w:rsidRDefault="006F4968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детей 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72513">
        <w:tc>
          <w:tcPr>
            <w:tcW w:w="3510" w:type="dxa"/>
          </w:tcPr>
          <w:p w:rsidR="00127072" w:rsidRPr="00127072" w:rsidRDefault="006F4968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Над чем еще стоит поработать</w:t>
            </w:r>
            <w:r w:rsidR="00127072" w:rsidRPr="001270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91094B">
        <w:tc>
          <w:tcPr>
            <w:tcW w:w="9854" w:type="dxa"/>
            <w:gridSpan w:val="2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72513">
        <w:tc>
          <w:tcPr>
            <w:tcW w:w="3510" w:type="dxa"/>
          </w:tcPr>
          <w:p w:rsidR="00127072" w:rsidRPr="00127072" w:rsidRDefault="00D3188F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участников, победителей и призеров на ШЭО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72513">
        <w:tc>
          <w:tcPr>
            <w:tcW w:w="3510" w:type="dxa"/>
          </w:tcPr>
          <w:p w:rsidR="00127072" w:rsidRDefault="00D3188F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участников, победителей и призеров на МЭО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72513">
        <w:tc>
          <w:tcPr>
            <w:tcW w:w="3510" w:type="dxa"/>
          </w:tcPr>
          <w:p w:rsidR="00127072" w:rsidRPr="00127072" w:rsidRDefault="00D3188F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победителей и призеров на РЭО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72513">
        <w:tc>
          <w:tcPr>
            <w:tcW w:w="3510" w:type="dxa"/>
          </w:tcPr>
          <w:p w:rsidR="00127072" w:rsidRP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72513">
        <w:tc>
          <w:tcPr>
            <w:tcW w:w="3510" w:type="dxa"/>
          </w:tcPr>
          <w:p w:rsidR="00127072" w:rsidRPr="00127072" w:rsidRDefault="00D3188F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работы в рамках проекта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072" w:rsidTr="00672513">
        <w:tc>
          <w:tcPr>
            <w:tcW w:w="3510" w:type="dxa"/>
          </w:tcPr>
          <w:p w:rsidR="00127072" w:rsidRPr="00127072" w:rsidRDefault="00D3188F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Над чем еще стоит поработать</w:t>
            </w:r>
          </w:p>
        </w:tc>
        <w:tc>
          <w:tcPr>
            <w:tcW w:w="6344" w:type="dxa"/>
          </w:tcPr>
          <w:p w:rsidR="00127072" w:rsidRDefault="00127072" w:rsidP="00672513">
            <w:pPr>
              <w:tabs>
                <w:tab w:val="left" w:pos="5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2513" w:rsidRDefault="00672513" w:rsidP="00127072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127072" w:rsidRPr="00672513" w:rsidRDefault="00127072" w:rsidP="00127072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sectPr w:rsidR="00127072" w:rsidRPr="00672513" w:rsidSect="00B803E0">
      <w:footerReference w:type="default" r:id="rId12"/>
      <w:footerReference w:type="first" r:id="rId13"/>
      <w:pgSz w:w="11906" w:h="16838"/>
      <w:pgMar w:top="851" w:right="1134" w:bottom="85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79A" w:rsidRDefault="00AA179A" w:rsidP="005B2CF8">
      <w:pPr>
        <w:spacing w:after="0" w:line="240" w:lineRule="auto"/>
      </w:pPr>
      <w:r>
        <w:separator/>
      </w:r>
    </w:p>
  </w:endnote>
  <w:endnote w:type="continuationSeparator" w:id="0">
    <w:p w:rsidR="00AA179A" w:rsidRDefault="00AA179A" w:rsidP="005B2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3202219"/>
      <w:docPartObj>
        <w:docPartGallery w:val="Page Numbers (Bottom of Page)"/>
        <w:docPartUnique/>
      </w:docPartObj>
    </w:sdtPr>
    <w:sdtContent>
      <w:p w:rsidR="002D5690" w:rsidRDefault="00E400CE">
        <w:pPr>
          <w:pStyle w:val="aa"/>
          <w:jc w:val="right"/>
        </w:pPr>
        <w:fldSimple w:instr=" PAGE   \* MERGEFORMAT ">
          <w:r w:rsidR="00FF63D3">
            <w:rPr>
              <w:noProof/>
            </w:rPr>
            <w:t>4</w:t>
          </w:r>
        </w:fldSimple>
      </w:p>
    </w:sdtContent>
  </w:sdt>
  <w:p w:rsidR="002D5690" w:rsidRDefault="002D569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690" w:rsidRDefault="002D5690">
    <w:pPr>
      <w:pStyle w:val="aa"/>
      <w:jc w:val="right"/>
    </w:pPr>
  </w:p>
  <w:p w:rsidR="002D5690" w:rsidRDefault="002D569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79A" w:rsidRDefault="00AA179A" w:rsidP="005B2CF8">
      <w:pPr>
        <w:spacing w:after="0" w:line="240" w:lineRule="auto"/>
      </w:pPr>
      <w:r>
        <w:separator/>
      </w:r>
    </w:p>
  </w:footnote>
  <w:footnote w:type="continuationSeparator" w:id="0">
    <w:p w:rsidR="00AA179A" w:rsidRDefault="00AA179A" w:rsidP="005B2C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A3F7C"/>
    <w:multiLevelType w:val="hybridMultilevel"/>
    <w:tmpl w:val="67C45DB2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B7F31FF"/>
    <w:multiLevelType w:val="hybridMultilevel"/>
    <w:tmpl w:val="9640B5A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273469"/>
    <w:multiLevelType w:val="hybridMultilevel"/>
    <w:tmpl w:val="0658AE7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16A02797"/>
    <w:multiLevelType w:val="hybridMultilevel"/>
    <w:tmpl w:val="0D14F8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53523F"/>
    <w:multiLevelType w:val="hybridMultilevel"/>
    <w:tmpl w:val="0C6601BE"/>
    <w:lvl w:ilvl="0" w:tplc="23C6DE2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30B09EC"/>
    <w:multiLevelType w:val="hybridMultilevel"/>
    <w:tmpl w:val="81B45E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B90A2F"/>
    <w:multiLevelType w:val="hybridMultilevel"/>
    <w:tmpl w:val="D038B292"/>
    <w:lvl w:ilvl="0" w:tplc="041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7">
    <w:nsid w:val="25736E08"/>
    <w:multiLevelType w:val="hybridMultilevel"/>
    <w:tmpl w:val="9120F48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27385617"/>
    <w:multiLevelType w:val="hybridMultilevel"/>
    <w:tmpl w:val="2536F95C"/>
    <w:lvl w:ilvl="0" w:tplc="098807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962210"/>
    <w:multiLevelType w:val="hybridMultilevel"/>
    <w:tmpl w:val="85EACD90"/>
    <w:lvl w:ilvl="0" w:tplc="1E84FF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0666C99"/>
    <w:multiLevelType w:val="hybridMultilevel"/>
    <w:tmpl w:val="162AC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A95184"/>
    <w:multiLevelType w:val="hybridMultilevel"/>
    <w:tmpl w:val="ED6CF232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20C0C0C"/>
    <w:multiLevelType w:val="hybridMultilevel"/>
    <w:tmpl w:val="9AD2DD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067BCE"/>
    <w:multiLevelType w:val="multilevel"/>
    <w:tmpl w:val="D026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4A4843"/>
    <w:multiLevelType w:val="hybridMultilevel"/>
    <w:tmpl w:val="FE9417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4421DB"/>
    <w:multiLevelType w:val="hybridMultilevel"/>
    <w:tmpl w:val="68DAE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8E20DF"/>
    <w:multiLevelType w:val="hybridMultilevel"/>
    <w:tmpl w:val="C8D07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8106D8"/>
    <w:multiLevelType w:val="hybridMultilevel"/>
    <w:tmpl w:val="9A8A2DE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39257A6"/>
    <w:multiLevelType w:val="hybridMultilevel"/>
    <w:tmpl w:val="6C3C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F72B0D"/>
    <w:multiLevelType w:val="hybridMultilevel"/>
    <w:tmpl w:val="85EACD90"/>
    <w:lvl w:ilvl="0" w:tplc="1E84FF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1A9538D"/>
    <w:multiLevelType w:val="hybridMultilevel"/>
    <w:tmpl w:val="0652C1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155934"/>
    <w:multiLevelType w:val="hybridMultilevel"/>
    <w:tmpl w:val="4C3CF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1849CA"/>
    <w:multiLevelType w:val="hybridMultilevel"/>
    <w:tmpl w:val="F3CEAC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663C4966"/>
    <w:multiLevelType w:val="hybridMultilevel"/>
    <w:tmpl w:val="F25E8B16"/>
    <w:lvl w:ilvl="0" w:tplc="2AAEA3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C887251"/>
    <w:multiLevelType w:val="hybridMultilevel"/>
    <w:tmpl w:val="E5B860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123496"/>
    <w:multiLevelType w:val="hybridMultilevel"/>
    <w:tmpl w:val="482AFDA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44969DF"/>
    <w:multiLevelType w:val="hybridMultilevel"/>
    <w:tmpl w:val="E15C1C7C"/>
    <w:lvl w:ilvl="0" w:tplc="0419000B">
      <w:start w:val="1"/>
      <w:numFmt w:val="bullet"/>
      <w:lvlText w:val=""/>
      <w:lvlJc w:val="left"/>
      <w:pPr>
        <w:ind w:left="29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27">
    <w:nsid w:val="74E1379A"/>
    <w:multiLevelType w:val="hybridMultilevel"/>
    <w:tmpl w:val="7BF4AF4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52028A4"/>
    <w:multiLevelType w:val="hybridMultilevel"/>
    <w:tmpl w:val="A8E628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A417D7"/>
    <w:multiLevelType w:val="hybridMultilevel"/>
    <w:tmpl w:val="0C6601BE"/>
    <w:lvl w:ilvl="0" w:tplc="23C6DE2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8966ABC"/>
    <w:multiLevelType w:val="hybridMultilevel"/>
    <w:tmpl w:val="0756DF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8FF2797"/>
    <w:multiLevelType w:val="hybridMultilevel"/>
    <w:tmpl w:val="001EF3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423DF6"/>
    <w:multiLevelType w:val="hybridMultilevel"/>
    <w:tmpl w:val="7730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833E7F"/>
    <w:multiLevelType w:val="hybridMultilevel"/>
    <w:tmpl w:val="7EB8D61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3A4CD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1A79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00AE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46B2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FAE7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209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1A230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DE352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7"/>
  </w:num>
  <w:num w:numId="4">
    <w:abstractNumId w:val="7"/>
  </w:num>
  <w:num w:numId="5">
    <w:abstractNumId w:val="6"/>
  </w:num>
  <w:num w:numId="6">
    <w:abstractNumId w:val="26"/>
  </w:num>
  <w:num w:numId="7">
    <w:abstractNumId w:val="12"/>
  </w:num>
  <w:num w:numId="8">
    <w:abstractNumId w:val="1"/>
  </w:num>
  <w:num w:numId="9">
    <w:abstractNumId w:val="25"/>
  </w:num>
  <w:num w:numId="10">
    <w:abstractNumId w:val="9"/>
  </w:num>
  <w:num w:numId="11">
    <w:abstractNumId w:val="19"/>
  </w:num>
  <w:num w:numId="12">
    <w:abstractNumId w:val="21"/>
  </w:num>
  <w:num w:numId="13">
    <w:abstractNumId w:val="11"/>
  </w:num>
  <w:num w:numId="14">
    <w:abstractNumId w:val="32"/>
  </w:num>
  <w:num w:numId="15">
    <w:abstractNumId w:val="13"/>
  </w:num>
  <w:num w:numId="16">
    <w:abstractNumId w:val="10"/>
  </w:num>
  <w:num w:numId="17">
    <w:abstractNumId w:val="0"/>
  </w:num>
  <w:num w:numId="18">
    <w:abstractNumId w:val="23"/>
  </w:num>
  <w:num w:numId="19">
    <w:abstractNumId w:val="16"/>
  </w:num>
  <w:num w:numId="20">
    <w:abstractNumId w:val="30"/>
  </w:num>
  <w:num w:numId="21">
    <w:abstractNumId w:val="29"/>
  </w:num>
  <w:num w:numId="22">
    <w:abstractNumId w:val="33"/>
  </w:num>
  <w:num w:numId="23">
    <w:abstractNumId w:val="20"/>
  </w:num>
  <w:num w:numId="24">
    <w:abstractNumId w:val="2"/>
  </w:num>
  <w:num w:numId="25">
    <w:abstractNumId w:val="3"/>
  </w:num>
  <w:num w:numId="26">
    <w:abstractNumId w:val="22"/>
  </w:num>
  <w:num w:numId="27">
    <w:abstractNumId w:val="24"/>
  </w:num>
  <w:num w:numId="28">
    <w:abstractNumId w:val="17"/>
  </w:num>
  <w:num w:numId="29">
    <w:abstractNumId w:val="28"/>
  </w:num>
  <w:num w:numId="30">
    <w:abstractNumId w:val="4"/>
  </w:num>
  <w:num w:numId="31">
    <w:abstractNumId w:val="8"/>
  </w:num>
  <w:num w:numId="32">
    <w:abstractNumId w:val="15"/>
  </w:num>
  <w:num w:numId="33">
    <w:abstractNumId w:val="31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6384"/>
    <w:rsid w:val="00003672"/>
    <w:rsid w:val="00003F39"/>
    <w:rsid w:val="0000428C"/>
    <w:rsid w:val="00006B6E"/>
    <w:rsid w:val="000247A6"/>
    <w:rsid w:val="00027DBF"/>
    <w:rsid w:val="00030A84"/>
    <w:rsid w:val="000320A3"/>
    <w:rsid w:val="00034E43"/>
    <w:rsid w:val="0004148E"/>
    <w:rsid w:val="00041A33"/>
    <w:rsid w:val="00041A61"/>
    <w:rsid w:val="0004289C"/>
    <w:rsid w:val="00046D89"/>
    <w:rsid w:val="00050FD4"/>
    <w:rsid w:val="00051F65"/>
    <w:rsid w:val="00052787"/>
    <w:rsid w:val="000637D2"/>
    <w:rsid w:val="0006661D"/>
    <w:rsid w:val="000860DB"/>
    <w:rsid w:val="00086A65"/>
    <w:rsid w:val="00087D3F"/>
    <w:rsid w:val="00087D55"/>
    <w:rsid w:val="0009522E"/>
    <w:rsid w:val="000A040D"/>
    <w:rsid w:val="000A154B"/>
    <w:rsid w:val="000A5B31"/>
    <w:rsid w:val="000B0D2D"/>
    <w:rsid w:val="000B361F"/>
    <w:rsid w:val="000B36A7"/>
    <w:rsid w:val="000B503E"/>
    <w:rsid w:val="000B50A2"/>
    <w:rsid w:val="000B70B5"/>
    <w:rsid w:val="000C2009"/>
    <w:rsid w:val="000C57E1"/>
    <w:rsid w:val="000D1769"/>
    <w:rsid w:val="000D1F8D"/>
    <w:rsid w:val="000D30CB"/>
    <w:rsid w:val="000D3978"/>
    <w:rsid w:val="000E33FA"/>
    <w:rsid w:val="000E349C"/>
    <w:rsid w:val="000E3537"/>
    <w:rsid w:val="000E3608"/>
    <w:rsid w:val="000E59EF"/>
    <w:rsid w:val="000E5B7B"/>
    <w:rsid w:val="000F06CC"/>
    <w:rsid w:val="000F7B32"/>
    <w:rsid w:val="001004A4"/>
    <w:rsid w:val="00105FD6"/>
    <w:rsid w:val="0011068B"/>
    <w:rsid w:val="0012088F"/>
    <w:rsid w:val="0012230D"/>
    <w:rsid w:val="00126F61"/>
    <w:rsid w:val="00127072"/>
    <w:rsid w:val="00127811"/>
    <w:rsid w:val="00130846"/>
    <w:rsid w:val="0013532F"/>
    <w:rsid w:val="00135DB8"/>
    <w:rsid w:val="0013613C"/>
    <w:rsid w:val="00140D80"/>
    <w:rsid w:val="00141698"/>
    <w:rsid w:val="001429F4"/>
    <w:rsid w:val="00143935"/>
    <w:rsid w:val="00143E2A"/>
    <w:rsid w:val="001526E3"/>
    <w:rsid w:val="001538DA"/>
    <w:rsid w:val="00156522"/>
    <w:rsid w:val="001624CE"/>
    <w:rsid w:val="00163E31"/>
    <w:rsid w:val="0016620B"/>
    <w:rsid w:val="00166A3E"/>
    <w:rsid w:val="00166CA0"/>
    <w:rsid w:val="0017023C"/>
    <w:rsid w:val="00170634"/>
    <w:rsid w:val="00170825"/>
    <w:rsid w:val="00173955"/>
    <w:rsid w:val="00173C8D"/>
    <w:rsid w:val="00173CDF"/>
    <w:rsid w:val="00174401"/>
    <w:rsid w:val="00176558"/>
    <w:rsid w:val="00181AFB"/>
    <w:rsid w:val="001842B6"/>
    <w:rsid w:val="001842E1"/>
    <w:rsid w:val="00184995"/>
    <w:rsid w:val="0018613E"/>
    <w:rsid w:val="00193048"/>
    <w:rsid w:val="001973AB"/>
    <w:rsid w:val="001A49B2"/>
    <w:rsid w:val="001A547E"/>
    <w:rsid w:val="001A633D"/>
    <w:rsid w:val="001B0007"/>
    <w:rsid w:val="001B6055"/>
    <w:rsid w:val="001B7046"/>
    <w:rsid w:val="001B73AB"/>
    <w:rsid w:val="001B7AE3"/>
    <w:rsid w:val="001C0175"/>
    <w:rsid w:val="001C2758"/>
    <w:rsid w:val="001C27F1"/>
    <w:rsid w:val="001C29A7"/>
    <w:rsid w:val="001C3060"/>
    <w:rsid w:val="001C4B48"/>
    <w:rsid w:val="001C4E4F"/>
    <w:rsid w:val="001C4F6F"/>
    <w:rsid w:val="001C61A0"/>
    <w:rsid w:val="001D17DE"/>
    <w:rsid w:val="001D1B10"/>
    <w:rsid w:val="001E0762"/>
    <w:rsid w:val="001E0D8F"/>
    <w:rsid w:val="001E1865"/>
    <w:rsid w:val="001E209D"/>
    <w:rsid w:val="001E77CE"/>
    <w:rsid w:val="001F1D90"/>
    <w:rsid w:val="001F27A8"/>
    <w:rsid w:val="001F3A02"/>
    <w:rsid w:val="0020373F"/>
    <w:rsid w:val="00204E63"/>
    <w:rsid w:val="00205249"/>
    <w:rsid w:val="002069ED"/>
    <w:rsid w:val="0020740D"/>
    <w:rsid w:val="00210B66"/>
    <w:rsid w:val="00213F86"/>
    <w:rsid w:val="00217544"/>
    <w:rsid w:val="00220C78"/>
    <w:rsid w:val="00221413"/>
    <w:rsid w:val="00221AE1"/>
    <w:rsid w:val="00221E73"/>
    <w:rsid w:val="002321A3"/>
    <w:rsid w:val="0023280B"/>
    <w:rsid w:val="00236BAF"/>
    <w:rsid w:val="00236ECD"/>
    <w:rsid w:val="00242970"/>
    <w:rsid w:val="00246A87"/>
    <w:rsid w:val="002511AA"/>
    <w:rsid w:val="00253096"/>
    <w:rsid w:val="00256031"/>
    <w:rsid w:val="00256782"/>
    <w:rsid w:val="002603F7"/>
    <w:rsid w:val="00260A92"/>
    <w:rsid w:val="002635AA"/>
    <w:rsid w:val="00263AD6"/>
    <w:rsid w:val="00265C18"/>
    <w:rsid w:val="00274AAC"/>
    <w:rsid w:val="002828E9"/>
    <w:rsid w:val="00283B8B"/>
    <w:rsid w:val="002877B6"/>
    <w:rsid w:val="00290698"/>
    <w:rsid w:val="00291931"/>
    <w:rsid w:val="00292541"/>
    <w:rsid w:val="00294EBB"/>
    <w:rsid w:val="002A231D"/>
    <w:rsid w:val="002A50C4"/>
    <w:rsid w:val="002A6D72"/>
    <w:rsid w:val="002B0971"/>
    <w:rsid w:val="002B0FBD"/>
    <w:rsid w:val="002B3DB0"/>
    <w:rsid w:val="002B4E5F"/>
    <w:rsid w:val="002B5C1A"/>
    <w:rsid w:val="002C081B"/>
    <w:rsid w:val="002C108C"/>
    <w:rsid w:val="002C64C2"/>
    <w:rsid w:val="002C76DF"/>
    <w:rsid w:val="002C7A8F"/>
    <w:rsid w:val="002C7C3E"/>
    <w:rsid w:val="002D0812"/>
    <w:rsid w:val="002D1B91"/>
    <w:rsid w:val="002D1C27"/>
    <w:rsid w:val="002D1C73"/>
    <w:rsid w:val="002D5690"/>
    <w:rsid w:val="002D7102"/>
    <w:rsid w:val="002E08F2"/>
    <w:rsid w:val="002E1131"/>
    <w:rsid w:val="002E1E5F"/>
    <w:rsid w:val="002E458C"/>
    <w:rsid w:val="002E4A4A"/>
    <w:rsid w:val="002E58C0"/>
    <w:rsid w:val="002E5F94"/>
    <w:rsid w:val="002E6615"/>
    <w:rsid w:val="002E79E5"/>
    <w:rsid w:val="002F06AA"/>
    <w:rsid w:val="002F48E2"/>
    <w:rsid w:val="0030441D"/>
    <w:rsid w:val="00306147"/>
    <w:rsid w:val="003069EA"/>
    <w:rsid w:val="00306E33"/>
    <w:rsid w:val="00310B07"/>
    <w:rsid w:val="00312745"/>
    <w:rsid w:val="00315C2E"/>
    <w:rsid w:val="0033140E"/>
    <w:rsid w:val="003344A3"/>
    <w:rsid w:val="00334D66"/>
    <w:rsid w:val="0034059F"/>
    <w:rsid w:val="00340B8B"/>
    <w:rsid w:val="003423C5"/>
    <w:rsid w:val="0034350C"/>
    <w:rsid w:val="0034572B"/>
    <w:rsid w:val="003470B6"/>
    <w:rsid w:val="003471C9"/>
    <w:rsid w:val="00347BFD"/>
    <w:rsid w:val="0035234A"/>
    <w:rsid w:val="00353203"/>
    <w:rsid w:val="00354554"/>
    <w:rsid w:val="0035663E"/>
    <w:rsid w:val="00361418"/>
    <w:rsid w:val="003625F1"/>
    <w:rsid w:val="00367520"/>
    <w:rsid w:val="003705C0"/>
    <w:rsid w:val="00370617"/>
    <w:rsid w:val="0037462D"/>
    <w:rsid w:val="00374671"/>
    <w:rsid w:val="0037632C"/>
    <w:rsid w:val="00377025"/>
    <w:rsid w:val="00377AE0"/>
    <w:rsid w:val="0038269C"/>
    <w:rsid w:val="003855CC"/>
    <w:rsid w:val="003857A0"/>
    <w:rsid w:val="00386759"/>
    <w:rsid w:val="003916F3"/>
    <w:rsid w:val="00391733"/>
    <w:rsid w:val="0039222C"/>
    <w:rsid w:val="00393EF8"/>
    <w:rsid w:val="00397384"/>
    <w:rsid w:val="003A0B83"/>
    <w:rsid w:val="003B1498"/>
    <w:rsid w:val="003B25D5"/>
    <w:rsid w:val="003B6408"/>
    <w:rsid w:val="003C0A78"/>
    <w:rsid w:val="003C13CC"/>
    <w:rsid w:val="003C223B"/>
    <w:rsid w:val="003C3D1E"/>
    <w:rsid w:val="003C5335"/>
    <w:rsid w:val="003C6230"/>
    <w:rsid w:val="003C6A3D"/>
    <w:rsid w:val="003D317A"/>
    <w:rsid w:val="003D6035"/>
    <w:rsid w:val="003E3AAA"/>
    <w:rsid w:val="003E4647"/>
    <w:rsid w:val="003F061E"/>
    <w:rsid w:val="003F239B"/>
    <w:rsid w:val="003F309A"/>
    <w:rsid w:val="003F4F64"/>
    <w:rsid w:val="003F69FC"/>
    <w:rsid w:val="003F7734"/>
    <w:rsid w:val="003F7855"/>
    <w:rsid w:val="003F7C9F"/>
    <w:rsid w:val="00402EE4"/>
    <w:rsid w:val="00414DB9"/>
    <w:rsid w:val="004166B7"/>
    <w:rsid w:val="00424FE5"/>
    <w:rsid w:val="00433395"/>
    <w:rsid w:val="00434BEF"/>
    <w:rsid w:val="004354BE"/>
    <w:rsid w:val="00437472"/>
    <w:rsid w:val="00444580"/>
    <w:rsid w:val="00444F1B"/>
    <w:rsid w:val="00451899"/>
    <w:rsid w:val="0046371F"/>
    <w:rsid w:val="004656A7"/>
    <w:rsid w:val="004736E1"/>
    <w:rsid w:val="004758FA"/>
    <w:rsid w:val="00475D97"/>
    <w:rsid w:val="0047704F"/>
    <w:rsid w:val="00477A6E"/>
    <w:rsid w:val="004834E3"/>
    <w:rsid w:val="00483AFC"/>
    <w:rsid w:val="00483D27"/>
    <w:rsid w:val="0048483D"/>
    <w:rsid w:val="00484F7D"/>
    <w:rsid w:val="00490BA6"/>
    <w:rsid w:val="00491E74"/>
    <w:rsid w:val="00492C84"/>
    <w:rsid w:val="004A1D98"/>
    <w:rsid w:val="004A1F90"/>
    <w:rsid w:val="004A63FF"/>
    <w:rsid w:val="004A673A"/>
    <w:rsid w:val="004A7478"/>
    <w:rsid w:val="004B37F7"/>
    <w:rsid w:val="004B3DAE"/>
    <w:rsid w:val="004B3EC0"/>
    <w:rsid w:val="004B7857"/>
    <w:rsid w:val="004C3C35"/>
    <w:rsid w:val="004D1868"/>
    <w:rsid w:val="004D1DC0"/>
    <w:rsid w:val="004D368D"/>
    <w:rsid w:val="004D5FEE"/>
    <w:rsid w:val="004D6D83"/>
    <w:rsid w:val="004D7B63"/>
    <w:rsid w:val="004E34AE"/>
    <w:rsid w:val="004E44A5"/>
    <w:rsid w:val="004E454C"/>
    <w:rsid w:val="004E5421"/>
    <w:rsid w:val="004F3070"/>
    <w:rsid w:val="004F3D98"/>
    <w:rsid w:val="00501F9F"/>
    <w:rsid w:val="00506A88"/>
    <w:rsid w:val="00511C0F"/>
    <w:rsid w:val="00517BAE"/>
    <w:rsid w:val="00520A49"/>
    <w:rsid w:val="00520BC1"/>
    <w:rsid w:val="00521143"/>
    <w:rsid w:val="00522FB7"/>
    <w:rsid w:val="005271FA"/>
    <w:rsid w:val="0052744C"/>
    <w:rsid w:val="00537166"/>
    <w:rsid w:val="00544C04"/>
    <w:rsid w:val="00545552"/>
    <w:rsid w:val="0055172F"/>
    <w:rsid w:val="00552ABC"/>
    <w:rsid w:val="00553125"/>
    <w:rsid w:val="005546F9"/>
    <w:rsid w:val="005653DC"/>
    <w:rsid w:val="0057122A"/>
    <w:rsid w:val="00572566"/>
    <w:rsid w:val="005744C9"/>
    <w:rsid w:val="00577FC0"/>
    <w:rsid w:val="00577FEE"/>
    <w:rsid w:val="0058057C"/>
    <w:rsid w:val="00584F86"/>
    <w:rsid w:val="00587EEA"/>
    <w:rsid w:val="005A04DB"/>
    <w:rsid w:val="005A2E55"/>
    <w:rsid w:val="005B14CB"/>
    <w:rsid w:val="005B2CF8"/>
    <w:rsid w:val="005C262C"/>
    <w:rsid w:val="005C5B08"/>
    <w:rsid w:val="005C5C52"/>
    <w:rsid w:val="005D013D"/>
    <w:rsid w:val="005D3DEE"/>
    <w:rsid w:val="005D7ABE"/>
    <w:rsid w:val="005E1675"/>
    <w:rsid w:val="005E5A87"/>
    <w:rsid w:val="005F48A9"/>
    <w:rsid w:val="005F6BD6"/>
    <w:rsid w:val="005F7838"/>
    <w:rsid w:val="005F7AC5"/>
    <w:rsid w:val="00601B3B"/>
    <w:rsid w:val="006038F4"/>
    <w:rsid w:val="00603B93"/>
    <w:rsid w:val="0060462F"/>
    <w:rsid w:val="006054F0"/>
    <w:rsid w:val="00606987"/>
    <w:rsid w:val="0060734F"/>
    <w:rsid w:val="00611512"/>
    <w:rsid w:val="006210E6"/>
    <w:rsid w:val="00622E9D"/>
    <w:rsid w:val="00627371"/>
    <w:rsid w:val="006273DF"/>
    <w:rsid w:val="006277AE"/>
    <w:rsid w:val="00631F2A"/>
    <w:rsid w:val="00635DFD"/>
    <w:rsid w:val="006370A1"/>
    <w:rsid w:val="006378F8"/>
    <w:rsid w:val="00642C16"/>
    <w:rsid w:val="00643F64"/>
    <w:rsid w:val="0064526C"/>
    <w:rsid w:val="00662C08"/>
    <w:rsid w:val="006647B5"/>
    <w:rsid w:val="00665420"/>
    <w:rsid w:val="00672513"/>
    <w:rsid w:val="00674604"/>
    <w:rsid w:val="00674AFD"/>
    <w:rsid w:val="00675B1F"/>
    <w:rsid w:val="00677E7E"/>
    <w:rsid w:val="0068141E"/>
    <w:rsid w:val="00683A2E"/>
    <w:rsid w:val="00683FEA"/>
    <w:rsid w:val="00685881"/>
    <w:rsid w:val="006920D0"/>
    <w:rsid w:val="006945B0"/>
    <w:rsid w:val="0069684F"/>
    <w:rsid w:val="006979DA"/>
    <w:rsid w:val="006A1132"/>
    <w:rsid w:val="006A127E"/>
    <w:rsid w:val="006A4176"/>
    <w:rsid w:val="006B16B4"/>
    <w:rsid w:val="006B20BF"/>
    <w:rsid w:val="006B3B18"/>
    <w:rsid w:val="006B4186"/>
    <w:rsid w:val="006B44DB"/>
    <w:rsid w:val="006B5B0D"/>
    <w:rsid w:val="006B699C"/>
    <w:rsid w:val="006B7D50"/>
    <w:rsid w:val="006B7E08"/>
    <w:rsid w:val="006D18D7"/>
    <w:rsid w:val="006D36C9"/>
    <w:rsid w:val="006E007D"/>
    <w:rsid w:val="006E3169"/>
    <w:rsid w:val="006E6C37"/>
    <w:rsid w:val="006F2973"/>
    <w:rsid w:val="006F2EAB"/>
    <w:rsid w:val="006F4968"/>
    <w:rsid w:val="006F636C"/>
    <w:rsid w:val="006F6391"/>
    <w:rsid w:val="006F652B"/>
    <w:rsid w:val="006F7ADA"/>
    <w:rsid w:val="007024CF"/>
    <w:rsid w:val="007029B0"/>
    <w:rsid w:val="00710BA1"/>
    <w:rsid w:val="00712F7D"/>
    <w:rsid w:val="007144B4"/>
    <w:rsid w:val="00716465"/>
    <w:rsid w:val="00721080"/>
    <w:rsid w:val="00726B4C"/>
    <w:rsid w:val="0073293A"/>
    <w:rsid w:val="0073618E"/>
    <w:rsid w:val="007361CE"/>
    <w:rsid w:val="007379DB"/>
    <w:rsid w:val="007427EB"/>
    <w:rsid w:val="007458F6"/>
    <w:rsid w:val="0075172A"/>
    <w:rsid w:val="00752B57"/>
    <w:rsid w:val="0075370C"/>
    <w:rsid w:val="0075505E"/>
    <w:rsid w:val="0076031C"/>
    <w:rsid w:val="00760E38"/>
    <w:rsid w:val="0076291A"/>
    <w:rsid w:val="0076517A"/>
    <w:rsid w:val="007716ED"/>
    <w:rsid w:val="007814A1"/>
    <w:rsid w:val="00782764"/>
    <w:rsid w:val="00786ADC"/>
    <w:rsid w:val="0079276B"/>
    <w:rsid w:val="0079458A"/>
    <w:rsid w:val="00794ED7"/>
    <w:rsid w:val="007A13BF"/>
    <w:rsid w:val="007A27C2"/>
    <w:rsid w:val="007A5956"/>
    <w:rsid w:val="007A7B19"/>
    <w:rsid w:val="007B3C5F"/>
    <w:rsid w:val="007B3EF9"/>
    <w:rsid w:val="007B50CB"/>
    <w:rsid w:val="007B55B7"/>
    <w:rsid w:val="007B66B0"/>
    <w:rsid w:val="007C0A54"/>
    <w:rsid w:val="007C32AF"/>
    <w:rsid w:val="007C7A22"/>
    <w:rsid w:val="007D0AB3"/>
    <w:rsid w:val="007D1F89"/>
    <w:rsid w:val="007D225C"/>
    <w:rsid w:val="007D31A2"/>
    <w:rsid w:val="007D5205"/>
    <w:rsid w:val="007D7EB0"/>
    <w:rsid w:val="007E029B"/>
    <w:rsid w:val="007E0563"/>
    <w:rsid w:val="007E3947"/>
    <w:rsid w:val="007E5DD3"/>
    <w:rsid w:val="007F5AFF"/>
    <w:rsid w:val="00802169"/>
    <w:rsid w:val="00807AC6"/>
    <w:rsid w:val="00807F6E"/>
    <w:rsid w:val="00810359"/>
    <w:rsid w:val="00810374"/>
    <w:rsid w:val="00811AB0"/>
    <w:rsid w:val="00811FE6"/>
    <w:rsid w:val="0081455F"/>
    <w:rsid w:val="008166D2"/>
    <w:rsid w:val="0082530E"/>
    <w:rsid w:val="00825E23"/>
    <w:rsid w:val="008279A9"/>
    <w:rsid w:val="00827E61"/>
    <w:rsid w:val="0083024B"/>
    <w:rsid w:val="00832B88"/>
    <w:rsid w:val="0083464A"/>
    <w:rsid w:val="00834DCD"/>
    <w:rsid w:val="00840E12"/>
    <w:rsid w:val="008430EE"/>
    <w:rsid w:val="0084317D"/>
    <w:rsid w:val="00846CA4"/>
    <w:rsid w:val="00847EC2"/>
    <w:rsid w:val="00851690"/>
    <w:rsid w:val="00851930"/>
    <w:rsid w:val="008525D0"/>
    <w:rsid w:val="00854594"/>
    <w:rsid w:val="0086343B"/>
    <w:rsid w:val="00863FA0"/>
    <w:rsid w:val="00864B1C"/>
    <w:rsid w:val="0086602A"/>
    <w:rsid w:val="00886BD1"/>
    <w:rsid w:val="00890194"/>
    <w:rsid w:val="00891E41"/>
    <w:rsid w:val="00894319"/>
    <w:rsid w:val="008967EB"/>
    <w:rsid w:val="008A05EB"/>
    <w:rsid w:val="008A6466"/>
    <w:rsid w:val="008B0E88"/>
    <w:rsid w:val="008B3CB3"/>
    <w:rsid w:val="008B60AA"/>
    <w:rsid w:val="008B7869"/>
    <w:rsid w:val="008C00BC"/>
    <w:rsid w:val="008C1350"/>
    <w:rsid w:val="008C34F9"/>
    <w:rsid w:val="008C374B"/>
    <w:rsid w:val="008C3C1A"/>
    <w:rsid w:val="008C5FAD"/>
    <w:rsid w:val="008C61B6"/>
    <w:rsid w:val="008C7E55"/>
    <w:rsid w:val="008D1516"/>
    <w:rsid w:val="008D2A35"/>
    <w:rsid w:val="008D49DA"/>
    <w:rsid w:val="008D5027"/>
    <w:rsid w:val="008E3004"/>
    <w:rsid w:val="008E6081"/>
    <w:rsid w:val="008F081A"/>
    <w:rsid w:val="00900502"/>
    <w:rsid w:val="009009FC"/>
    <w:rsid w:val="009017F4"/>
    <w:rsid w:val="00903263"/>
    <w:rsid w:val="00903F06"/>
    <w:rsid w:val="009050F8"/>
    <w:rsid w:val="00906680"/>
    <w:rsid w:val="0091094B"/>
    <w:rsid w:val="00915392"/>
    <w:rsid w:val="009158FD"/>
    <w:rsid w:val="00916E83"/>
    <w:rsid w:val="009223EA"/>
    <w:rsid w:val="009228C7"/>
    <w:rsid w:val="009237BF"/>
    <w:rsid w:val="009246AF"/>
    <w:rsid w:val="00925493"/>
    <w:rsid w:val="0092586C"/>
    <w:rsid w:val="00936573"/>
    <w:rsid w:val="00936900"/>
    <w:rsid w:val="00943476"/>
    <w:rsid w:val="009447DC"/>
    <w:rsid w:val="00944C54"/>
    <w:rsid w:val="00947AD3"/>
    <w:rsid w:val="00951D96"/>
    <w:rsid w:val="00951E6D"/>
    <w:rsid w:val="0095647A"/>
    <w:rsid w:val="009570FD"/>
    <w:rsid w:val="00957947"/>
    <w:rsid w:val="00961796"/>
    <w:rsid w:val="00964515"/>
    <w:rsid w:val="00965358"/>
    <w:rsid w:val="00974FD6"/>
    <w:rsid w:val="009810DB"/>
    <w:rsid w:val="0098115F"/>
    <w:rsid w:val="009821EA"/>
    <w:rsid w:val="009906A0"/>
    <w:rsid w:val="00994746"/>
    <w:rsid w:val="009A114B"/>
    <w:rsid w:val="009A459D"/>
    <w:rsid w:val="009B03DA"/>
    <w:rsid w:val="009C2146"/>
    <w:rsid w:val="009C6D61"/>
    <w:rsid w:val="009D680A"/>
    <w:rsid w:val="009D71F0"/>
    <w:rsid w:val="009E2274"/>
    <w:rsid w:val="009E297F"/>
    <w:rsid w:val="009E3D6A"/>
    <w:rsid w:val="009E548F"/>
    <w:rsid w:val="009E7EB6"/>
    <w:rsid w:val="009F48CD"/>
    <w:rsid w:val="009F4988"/>
    <w:rsid w:val="009F6439"/>
    <w:rsid w:val="009F7D04"/>
    <w:rsid w:val="00A02E1D"/>
    <w:rsid w:val="00A03367"/>
    <w:rsid w:val="00A05508"/>
    <w:rsid w:val="00A05DCA"/>
    <w:rsid w:val="00A06779"/>
    <w:rsid w:val="00A103B0"/>
    <w:rsid w:val="00A11C69"/>
    <w:rsid w:val="00A13380"/>
    <w:rsid w:val="00A153F2"/>
    <w:rsid w:val="00A23A42"/>
    <w:rsid w:val="00A24702"/>
    <w:rsid w:val="00A24720"/>
    <w:rsid w:val="00A25432"/>
    <w:rsid w:val="00A275DB"/>
    <w:rsid w:val="00A27A56"/>
    <w:rsid w:val="00A32839"/>
    <w:rsid w:val="00A333EB"/>
    <w:rsid w:val="00A34081"/>
    <w:rsid w:val="00A34193"/>
    <w:rsid w:val="00A37F99"/>
    <w:rsid w:val="00A40001"/>
    <w:rsid w:val="00A40D88"/>
    <w:rsid w:val="00A419F1"/>
    <w:rsid w:val="00A41F63"/>
    <w:rsid w:val="00A53CA0"/>
    <w:rsid w:val="00A556AD"/>
    <w:rsid w:val="00A57B00"/>
    <w:rsid w:val="00A63857"/>
    <w:rsid w:val="00A65057"/>
    <w:rsid w:val="00A6604C"/>
    <w:rsid w:val="00A705B6"/>
    <w:rsid w:val="00A80E1C"/>
    <w:rsid w:val="00A90B6B"/>
    <w:rsid w:val="00A933B3"/>
    <w:rsid w:val="00A937D1"/>
    <w:rsid w:val="00A94C8E"/>
    <w:rsid w:val="00A953A0"/>
    <w:rsid w:val="00A96BBA"/>
    <w:rsid w:val="00AA0F35"/>
    <w:rsid w:val="00AA0F71"/>
    <w:rsid w:val="00AA179A"/>
    <w:rsid w:val="00AA1E02"/>
    <w:rsid w:val="00AA5C12"/>
    <w:rsid w:val="00AB0B75"/>
    <w:rsid w:val="00AB2EBB"/>
    <w:rsid w:val="00AB4D07"/>
    <w:rsid w:val="00AB555A"/>
    <w:rsid w:val="00AB5FC0"/>
    <w:rsid w:val="00AC1468"/>
    <w:rsid w:val="00AC1A8E"/>
    <w:rsid w:val="00AC2056"/>
    <w:rsid w:val="00AC341A"/>
    <w:rsid w:val="00AD5869"/>
    <w:rsid w:val="00AD6384"/>
    <w:rsid w:val="00AE1D56"/>
    <w:rsid w:val="00AE3F52"/>
    <w:rsid w:val="00AE454D"/>
    <w:rsid w:val="00AE5264"/>
    <w:rsid w:val="00AF0385"/>
    <w:rsid w:val="00B0096B"/>
    <w:rsid w:val="00B07B4B"/>
    <w:rsid w:val="00B07E3F"/>
    <w:rsid w:val="00B209CD"/>
    <w:rsid w:val="00B30CBC"/>
    <w:rsid w:val="00B31382"/>
    <w:rsid w:val="00B32231"/>
    <w:rsid w:val="00B50859"/>
    <w:rsid w:val="00B51D4B"/>
    <w:rsid w:val="00B52D3A"/>
    <w:rsid w:val="00B552E9"/>
    <w:rsid w:val="00B572A7"/>
    <w:rsid w:val="00B60B7A"/>
    <w:rsid w:val="00B65537"/>
    <w:rsid w:val="00B66358"/>
    <w:rsid w:val="00B67F7C"/>
    <w:rsid w:val="00B7143C"/>
    <w:rsid w:val="00B73D3C"/>
    <w:rsid w:val="00B74495"/>
    <w:rsid w:val="00B76CED"/>
    <w:rsid w:val="00B80284"/>
    <w:rsid w:val="00B803E0"/>
    <w:rsid w:val="00B8640B"/>
    <w:rsid w:val="00B87698"/>
    <w:rsid w:val="00B90143"/>
    <w:rsid w:val="00B90DBB"/>
    <w:rsid w:val="00B933B4"/>
    <w:rsid w:val="00B93C69"/>
    <w:rsid w:val="00BA28B1"/>
    <w:rsid w:val="00BA427D"/>
    <w:rsid w:val="00BA6634"/>
    <w:rsid w:val="00BB0274"/>
    <w:rsid w:val="00BB389B"/>
    <w:rsid w:val="00BB3D9C"/>
    <w:rsid w:val="00BB45C1"/>
    <w:rsid w:val="00BB47C9"/>
    <w:rsid w:val="00BD22AA"/>
    <w:rsid w:val="00BD4C09"/>
    <w:rsid w:val="00BD5E04"/>
    <w:rsid w:val="00BD5E2B"/>
    <w:rsid w:val="00BD7C12"/>
    <w:rsid w:val="00BE0DEC"/>
    <w:rsid w:val="00BE2EDB"/>
    <w:rsid w:val="00BE42A0"/>
    <w:rsid w:val="00BE4756"/>
    <w:rsid w:val="00BE4B4E"/>
    <w:rsid w:val="00BE76A2"/>
    <w:rsid w:val="00BE7E69"/>
    <w:rsid w:val="00BF5578"/>
    <w:rsid w:val="00C06D0B"/>
    <w:rsid w:val="00C07E88"/>
    <w:rsid w:val="00C12931"/>
    <w:rsid w:val="00C1536C"/>
    <w:rsid w:val="00C211AF"/>
    <w:rsid w:val="00C24A3D"/>
    <w:rsid w:val="00C2589B"/>
    <w:rsid w:val="00C30F9C"/>
    <w:rsid w:val="00C31F79"/>
    <w:rsid w:val="00C32449"/>
    <w:rsid w:val="00C328B7"/>
    <w:rsid w:val="00C35A2F"/>
    <w:rsid w:val="00C4057F"/>
    <w:rsid w:val="00C437A7"/>
    <w:rsid w:val="00C45BD8"/>
    <w:rsid w:val="00C55A97"/>
    <w:rsid w:val="00C564C5"/>
    <w:rsid w:val="00C56CD0"/>
    <w:rsid w:val="00C6078D"/>
    <w:rsid w:val="00C61B81"/>
    <w:rsid w:val="00C7124F"/>
    <w:rsid w:val="00C728D2"/>
    <w:rsid w:val="00C734DB"/>
    <w:rsid w:val="00C8187A"/>
    <w:rsid w:val="00C82BB5"/>
    <w:rsid w:val="00C8300A"/>
    <w:rsid w:val="00C831F5"/>
    <w:rsid w:val="00C8578E"/>
    <w:rsid w:val="00C867B2"/>
    <w:rsid w:val="00C87C7B"/>
    <w:rsid w:val="00C90868"/>
    <w:rsid w:val="00C92D3E"/>
    <w:rsid w:val="00C92DA0"/>
    <w:rsid w:val="00C95826"/>
    <w:rsid w:val="00C95AF0"/>
    <w:rsid w:val="00C95DD8"/>
    <w:rsid w:val="00CB2CC3"/>
    <w:rsid w:val="00CB4B61"/>
    <w:rsid w:val="00CB616B"/>
    <w:rsid w:val="00CC03DF"/>
    <w:rsid w:val="00CC09F1"/>
    <w:rsid w:val="00CC7D3B"/>
    <w:rsid w:val="00CD1EC0"/>
    <w:rsid w:val="00CD2778"/>
    <w:rsid w:val="00CD3A26"/>
    <w:rsid w:val="00CD6AB9"/>
    <w:rsid w:val="00CD7156"/>
    <w:rsid w:val="00CD754A"/>
    <w:rsid w:val="00CE2227"/>
    <w:rsid w:val="00CE24F8"/>
    <w:rsid w:val="00CE677B"/>
    <w:rsid w:val="00CE7AF9"/>
    <w:rsid w:val="00CF1C2A"/>
    <w:rsid w:val="00CF35C3"/>
    <w:rsid w:val="00CF6BEA"/>
    <w:rsid w:val="00CF6CF9"/>
    <w:rsid w:val="00CF78EC"/>
    <w:rsid w:val="00D01092"/>
    <w:rsid w:val="00D01901"/>
    <w:rsid w:val="00D021EF"/>
    <w:rsid w:val="00D07E03"/>
    <w:rsid w:val="00D07E63"/>
    <w:rsid w:val="00D10B05"/>
    <w:rsid w:val="00D172AA"/>
    <w:rsid w:val="00D21B02"/>
    <w:rsid w:val="00D22362"/>
    <w:rsid w:val="00D2503E"/>
    <w:rsid w:val="00D30587"/>
    <w:rsid w:val="00D3188F"/>
    <w:rsid w:val="00D326B7"/>
    <w:rsid w:val="00D335E5"/>
    <w:rsid w:val="00D37584"/>
    <w:rsid w:val="00D40081"/>
    <w:rsid w:val="00D40FD3"/>
    <w:rsid w:val="00D41028"/>
    <w:rsid w:val="00D57D66"/>
    <w:rsid w:val="00D57F48"/>
    <w:rsid w:val="00D63117"/>
    <w:rsid w:val="00D71182"/>
    <w:rsid w:val="00D724B5"/>
    <w:rsid w:val="00D730B2"/>
    <w:rsid w:val="00D732A9"/>
    <w:rsid w:val="00D766AE"/>
    <w:rsid w:val="00D8036E"/>
    <w:rsid w:val="00D81D7F"/>
    <w:rsid w:val="00D85E3B"/>
    <w:rsid w:val="00D87439"/>
    <w:rsid w:val="00D87AB7"/>
    <w:rsid w:val="00D904D2"/>
    <w:rsid w:val="00D975DF"/>
    <w:rsid w:val="00DA13C6"/>
    <w:rsid w:val="00DA32E2"/>
    <w:rsid w:val="00DB27E8"/>
    <w:rsid w:val="00DB32B7"/>
    <w:rsid w:val="00DC32E4"/>
    <w:rsid w:val="00DC66BA"/>
    <w:rsid w:val="00DD3323"/>
    <w:rsid w:val="00DD4632"/>
    <w:rsid w:val="00DD4878"/>
    <w:rsid w:val="00DD4F85"/>
    <w:rsid w:val="00DD6B02"/>
    <w:rsid w:val="00DE4EF5"/>
    <w:rsid w:val="00DE4FDB"/>
    <w:rsid w:val="00DE5D15"/>
    <w:rsid w:val="00DE6377"/>
    <w:rsid w:val="00DE7BA8"/>
    <w:rsid w:val="00DE7CBF"/>
    <w:rsid w:val="00DF1943"/>
    <w:rsid w:val="00DF1F10"/>
    <w:rsid w:val="00DF6CD2"/>
    <w:rsid w:val="00E02B3C"/>
    <w:rsid w:val="00E03141"/>
    <w:rsid w:val="00E03D3B"/>
    <w:rsid w:val="00E05023"/>
    <w:rsid w:val="00E05DD0"/>
    <w:rsid w:val="00E0636F"/>
    <w:rsid w:val="00E07ADF"/>
    <w:rsid w:val="00E12485"/>
    <w:rsid w:val="00E12B75"/>
    <w:rsid w:val="00E15009"/>
    <w:rsid w:val="00E1634F"/>
    <w:rsid w:val="00E2052E"/>
    <w:rsid w:val="00E2163F"/>
    <w:rsid w:val="00E2586F"/>
    <w:rsid w:val="00E37372"/>
    <w:rsid w:val="00E400CE"/>
    <w:rsid w:val="00E46E7E"/>
    <w:rsid w:val="00E51E84"/>
    <w:rsid w:val="00E52505"/>
    <w:rsid w:val="00E53E00"/>
    <w:rsid w:val="00E55FA1"/>
    <w:rsid w:val="00E60030"/>
    <w:rsid w:val="00E66791"/>
    <w:rsid w:val="00E66E2F"/>
    <w:rsid w:val="00E7014F"/>
    <w:rsid w:val="00E702CD"/>
    <w:rsid w:val="00E77EE0"/>
    <w:rsid w:val="00E814B0"/>
    <w:rsid w:val="00E819AF"/>
    <w:rsid w:val="00E86962"/>
    <w:rsid w:val="00E86C7F"/>
    <w:rsid w:val="00E8724E"/>
    <w:rsid w:val="00E941B8"/>
    <w:rsid w:val="00E94601"/>
    <w:rsid w:val="00E94FB3"/>
    <w:rsid w:val="00E95809"/>
    <w:rsid w:val="00EA07E1"/>
    <w:rsid w:val="00EA0E73"/>
    <w:rsid w:val="00EA2F62"/>
    <w:rsid w:val="00EA3785"/>
    <w:rsid w:val="00EA3A5B"/>
    <w:rsid w:val="00EA74F4"/>
    <w:rsid w:val="00EB22AA"/>
    <w:rsid w:val="00EB2983"/>
    <w:rsid w:val="00EB4411"/>
    <w:rsid w:val="00EB4A79"/>
    <w:rsid w:val="00EB5690"/>
    <w:rsid w:val="00EB7283"/>
    <w:rsid w:val="00EC3044"/>
    <w:rsid w:val="00EC53CE"/>
    <w:rsid w:val="00EC6E94"/>
    <w:rsid w:val="00ED6B79"/>
    <w:rsid w:val="00EE424B"/>
    <w:rsid w:val="00EE6D93"/>
    <w:rsid w:val="00EF482F"/>
    <w:rsid w:val="00EF5E22"/>
    <w:rsid w:val="00F04A16"/>
    <w:rsid w:val="00F101AC"/>
    <w:rsid w:val="00F10212"/>
    <w:rsid w:val="00F125F0"/>
    <w:rsid w:val="00F175CF"/>
    <w:rsid w:val="00F25BD4"/>
    <w:rsid w:val="00F3544E"/>
    <w:rsid w:val="00F35CB4"/>
    <w:rsid w:val="00F44E51"/>
    <w:rsid w:val="00F4592F"/>
    <w:rsid w:val="00F50E74"/>
    <w:rsid w:val="00F513E5"/>
    <w:rsid w:val="00F52210"/>
    <w:rsid w:val="00F52A09"/>
    <w:rsid w:val="00F53532"/>
    <w:rsid w:val="00F546DC"/>
    <w:rsid w:val="00F5613F"/>
    <w:rsid w:val="00F66D6E"/>
    <w:rsid w:val="00F70C38"/>
    <w:rsid w:val="00F71818"/>
    <w:rsid w:val="00F72249"/>
    <w:rsid w:val="00F825CA"/>
    <w:rsid w:val="00F87365"/>
    <w:rsid w:val="00F915D6"/>
    <w:rsid w:val="00F92167"/>
    <w:rsid w:val="00F93AAA"/>
    <w:rsid w:val="00F943C1"/>
    <w:rsid w:val="00FA149A"/>
    <w:rsid w:val="00FA4F6D"/>
    <w:rsid w:val="00FA5966"/>
    <w:rsid w:val="00FB21FB"/>
    <w:rsid w:val="00FB2671"/>
    <w:rsid w:val="00FB3BF0"/>
    <w:rsid w:val="00FB4388"/>
    <w:rsid w:val="00FB7585"/>
    <w:rsid w:val="00FC0273"/>
    <w:rsid w:val="00FC39E8"/>
    <w:rsid w:val="00FC46FD"/>
    <w:rsid w:val="00FC5D3C"/>
    <w:rsid w:val="00FC6902"/>
    <w:rsid w:val="00FD1ABA"/>
    <w:rsid w:val="00FD3DFF"/>
    <w:rsid w:val="00FD74A8"/>
    <w:rsid w:val="00FE0482"/>
    <w:rsid w:val="00FE35A7"/>
    <w:rsid w:val="00FE46B7"/>
    <w:rsid w:val="00FF0475"/>
    <w:rsid w:val="00FF10BD"/>
    <w:rsid w:val="00FF2537"/>
    <w:rsid w:val="00FF425B"/>
    <w:rsid w:val="00FF63D3"/>
    <w:rsid w:val="00FF7047"/>
    <w:rsid w:val="00FF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  <o:rules v:ext="edit">
        <o:r id="V:Rule30" type="connector" idref="#_x0000_s1035"/>
        <o:r id="V:Rule31" type="connector" idref="#_x0000_s1064"/>
        <o:r id="V:Rule32" type="connector" idref="#_x0000_s1056"/>
        <o:r id="V:Rule33" type="connector" idref="#_x0000_s1029"/>
        <o:r id="V:Rule34" type="connector" idref="#_x0000_s1068"/>
        <o:r id="V:Rule35" type="connector" idref="#_x0000_s1057"/>
        <o:r id="V:Rule36" type="connector" idref="#_x0000_s1066"/>
        <o:r id="V:Rule37" type="connector" idref="#_x0000_s1059"/>
        <o:r id="V:Rule38" type="connector" idref="#_x0000_s1041"/>
        <o:r id="V:Rule39" type="connector" idref="#_x0000_s1030"/>
        <o:r id="V:Rule40" type="connector" idref="#_x0000_s1058"/>
        <o:r id="V:Rule41" type="connector" idref="#_x0000_s1037"/>
        <o:r id="V:Rule42" type="connector" idref="#_x0000_s1043"/>
        <o:r id="V:Rule43" type="connector" idref="#_x0000_s1061"/>
        <o:r id="V:Rule44" type="connector" idref="#_x0000_s1054"/>
        <o:r id="V:Rule45" type="connector" idref="#_x0000_s1028"/>
        <o:r id="V:Rule46" type="connector" idref="#_x0000_s1040"/>
        <o:r id="V:Rule47" type="connector" idref="#_x0000_s1063"/>
        <o:r id="V:Rule48" type="connector" idref="#_x0000_s1039"/>
        <o:r id="V:Rule49" type="connector" idref="#_x0000_s1042"/>
        <o:r id="V:Rule50" type="connector" idref="#_x0000_s1062"/>
        <o:r id="V:Rule51" type="connector" idref="#_x0000_s1060"/>
        <o:r id="V:Rule52" type="connector" idref="#_x0000_s1053"/>
        <o:r id="V:Rule53" type="connector" idref="#_x0000_s1055"/>
        <o:r id="V:Rule54" type="connector" idref="#_x0000_s1036"/>
        <o:r id="V:Rule55" type="connector" idref="#_x0000_s1067"/>
        <o:r id="V:Rule56" type="connector" idref="#_x0000_s1065"/>
        <o:r id="V:Rule57" type="connector" idref="#_x0000_s1038"/>
        <o:r id="V:Rule58" type="connector" idref="#_x0000_s106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9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5508"/>
    <w:pPr>
      <w:ind w:left="720"/>
      <w:contextualSpacing/>
    </w:pPr>
  </w:style>
  <w:style w:type="table" w:styleId="a6">
    <w:name w:val="Table Grid"/>
    <w:basedOn w:val="a1"/>
    <w:uiPriority w:val="59"/>
    <w:rsid w:val="008D2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915D6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5B2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B2CF8"/>
  </w:style>
  <w:style w:type="paragraph" w:styleId="aa">
    <w:name w:val="footer"/>
    <w:basedOn w:val="a"/>
    <w:link w:val="ab"/>
    <w:uiPriority w:val="99"/>
    <w:unhideWhenUsed/>
    <w:rsid w:val="005B2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B2CF8"/>
  </w:style>
  <w:style w:type="paragraph" w:styleId="ac">
    <w:name w:val="Normal (Web)"/>
    <w:basedOn w:val="a"/>
    <w:uiPriority w:val="99"/>
    <w:unhideWhenUsed/>
    <w:rsid w:val="0029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5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39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9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3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3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astut-goda.ru/questions-of-pedagogy/7884-innovacionnaya-shkola-innovacionnye-metody-obucheniya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131B8-E359-4BE7-BE3D-60EF4F6AE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21</Pages>
  <Words>4018</Words>
  <Characters>22905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Маришка</dc:creator>
  <cp:lastModifiedBy>АБАК</cp:lastModifiedBy>
  <cp:revision>169</cp:revision>
  <dcterms:created xsi:type="dcterms:W3CDTF">2021-04-12T04:02:00Z</dcterms:created>
  <dcterms:modified xsi:type="dcterms:W3CDTF">2021-04-19T10:04:00Z</dcterms:modified>
</cp:coreProperties>
</file>